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5E" w:rsidRPr="00E35CA9" w:rsidRDefault="0076563A" w:rsidP="0060635E">
      <w:pPr>
        <w:jc w:val="center"/>
        <w:rPr>
          <w:b/>
          <w:sz w:val="24"/>
          <w:szCs w:val="24"/>
          <w:lang w:val="sr-Cyrl-CS"/>
        </w:rPr>
      </w:pPr>
      <w:bookmarkStart w:id="0" w:name="_GoBack"/>
      <w:bookmarkEnd w:id="0"/>
      <w:r>
        <w:rPr>
          <w:b/>
          <w:sz w:val="24"/>
          <w:szCs w:val="24"/>
          <w:lang w:val="sr-Cyrl-BA"/>
        </w:rPr>
        <w:t>IZVEŠTAJ</w:t>
      </w:r>
      <w:r w:rsidR="0060635E" w:rsidRPr="00E35CA9">
        <w:rPr>
          <w:b/>
          <w:sz w:val="24"/>
          <w:szCs w:val="24"/>
          <w:lang w:val="sr-Cyrl-BA"/>
        </w:rPr>
        <w:t xml:space="preserve"> </w:t>
      </w:r>
      <w:r>
        <w:rPr>
          <w:b/>
          <w:sz w:val="24"/>
          <w:szCs w:val="24"/>
          <w:lang w:val="sr-Cyrl-BA"/>
        </w:rPr>
        <w:t>O</w:t>
      </w:r>
      <w:r w:rsidR="0060635E" w:rsidRPr="00E35CA9">
        <w:rPr>
          <w:b/>
          <w:sz w:val="24"/>
          <w:szCs w:val="24"/>
          <w:lang w:val="sr-Cyrl-BA"/>
        </w:rPr>
        <w:t xml:space="preserve"> </w:t>
      </w:r>
      <w:r>
        <w:rPr>
          <w:b/>
          <w:sz w:val="24"/>
          <w:szCs w:val="24"/>
          <w:lang w:val="sr-Cyrl-BA"/>
        </w:rPr>
        <w:t>PO</w:t>
      </w:r>
      <w:r>
        <w:rPr>
          <w:b/>
          <w:sz w:val="24"/>
          <w:szCs w:val="24"/>
          <w:lang w:val="sr-Cyrl-CS"/>
        </w:rPr>
        <w:t>SETI</w:t>
      </w:r>
      <w:r w:rsidR="0060635E" w:rsidRPr="00E35CA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HRVATSKOJ</w:t>
      </w:r>
      <w:r w:rsidR="0060635E" w:rsidRPr="00E35CA9">
        <w:rPr>
          <w:b/>
          <w:sz w:val="24"/>
          <w:szCs w:val="24"/>
          <w:lang w:val="sr-Cyrl-CS"/>
        </w:rPr>
        <w:t xml:space="preserve"> (</w:t>
      </w:r>
      <w:r>
        <w:rPr>
          <w:b/>
          <w:sz w:val="24"/>
          <w:szCs w:val="24"/>
          <w:lang w:val="sr-Cyrl-CS"/>
        </w:rPr>
        <w:t>VUKOVAR</w:t>
      </w:r>
      <w:r w:rsidR="0060635E" w:rsidRPr="00E35CA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60635E" w:rsidRPr="00E35CA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ZAGREB</w:t>
      </w:r>
      <w:r w:rsidR="0060635E" w:rsidRPr="00E35CA9">
        <w:rPr>
          <w:b/>
          <w:sz w:val="24"/>
          <w:szCs w:val="24"/>
          <w:lang w:val="sr-Cyrl-CS"/>
        </w:rPr>
        <w:t>)</w:t>
      </w:r>
    </w:p>
    <w:p w:rsidR="0060635E" w:rsidRPr="00E35CA9" w:rsidRDefault="0076563A" w:rsidP="0060635E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BA"/>
        </w:rPr>
        <w:t>DIREKTORA</w:t>
      </w:r>
      <w:r w:rsidR="0060635E" w:rsidRPr="00E35CA9">
        <w:rPr>
          <w:b/>
          <w:sz w:val="24"/>
          <w:szCs w:val="24"/>
          <w:lang w:val="sr-Cyrl-BA"/>
        </w:rPr>
        <w:t xml:space="preserve"> </w:t>
      </w:r>
      <w:r>
        <w:rPr>
          <w:b/>
          <w:sz w:val="24"/>
          <w:szCs w:val="24"/>
          <w:lang w:val="sr-Cyrl-BA"/>
        </w:rPr>
        <w:t>DR</w:t>
      </w:r>
      <w:r w:rsidR="0060635E" w:rsidRPr="00E35CA9">
        <w:rPr>
          <w:b/>
          <w:sz w:val="24"/>
          <w:szCs w:val="24"/>
          <w:lang w:val="sr-Cyrl-BA"/>
        </w:rPr>
        <w:t xml:space="preserve"> </w:t>
      </w:r>
      <w:r>
        <w:rPr>
          <w:b/>
          <w:sz w:val="24"/>
          <w:szCs w:val="24"/>
          <w:lang w:val="sr-Cyrl-BA"/>
        </w:rPr>
        <w:t>SLAVKE</w:t>
      </w:r>
      <w:r w:rsidR="0060635E" w:rsidRPr="00E35CA9">
        <w:rPr>
          <w:b/>
          <w:sz w:val="24"/>
          <w:szCs w:val="24"/>
          <w:lang w:val="sr-Cyrl-BA"/>
        </w:rPr>
        <w:t xml:space="preserve"> </w:t>
      </w:r>
      <w:r>
        <w:rPr>
          <w:b/>
          <w:sz w:val="24"/>
          <w:szCs w:val="24"/>
          <w:lang w:val="sr-Cyrl-BA"/>
        </w:rPr>
        <w:t>DRAŠKOVIĆ</w:t>
      </w:r>
    </w:p>
    <w:p w:rsidR="0060635E" w:rsidRPr="00E35CA9" w:rsidRDefault="0076563A" w:rsidP="0060635E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BA"/>
        </w:rPr>
        <w:t>U</w:t>
      </w:r>
      <w:r w:rsidR="0060635E" w:rsidRPr="00E35CA9">
        <w:rPr>
          <w:b/>
          <w:sz w:val="24"/>
          <w:szCs w:val="24"/>
          <w:lang w:val="sr-Cyrl-BA"/>
        </w:rPr>
        <w:t xml:space="preserve"> </w:t>
      </w:r>
      <w:r>
        <w:rPr>
          <w:b/>
          <w:sz w:val="24"/>
          <w:szCs w:val="24"/>
          <w:lang w:val="sr-Cyrl-BA"/>
        </w:rPr>
        <w:t>PERIODU</w:t>
      </w:r>
      <w:r w:rsidR="0060635E" w:rsidRPr="00E35CA9">
        <w:rPr>
          <w:b/>
          <w:sz w:val="24"/>
          <w:szCs w:val="24"/>
          <w:lang w:val="sr-Cyrl-BA"/>
        </w:rPr>
        <w:t xml:space="preserve"> </w:t>
      </w:r>
      <w:r>
        <w:rPr>
          <w:b/>
          <w:sz w:val="24"/>
          <w:szCs w:val="24"/>
          <w:lang w:val="sr-Cyrl-BA"/>
        </w:rPr>
        <w:t>OD</w:t>
      </w:r>
      <w:r w:rsidR="0060635E" w:rsidRPr="00E35CA9">
        <w:rPr>
          <w:b/>
          <w:sz w:val="24"/>
          <w:szCs w:val="24"/>
          <w:lang w:val="sr-Cyrl-BA"/>
        </w:rPr>
        <w:t xml:space="preserve">  2</w:t>
      </w:r>
      <w:r w:rsidR="0060635E" w:rsidRPr="00E35CA9">
        <w:rPr>
          <w:b/>
          <w:sz w:val="24"/>
          <w:szCs w:val="24"/>
        </w:rPr>
        <w:t>5</w:t>
      </w:r>
      <w:r w:rsidR="0060635E" w:rsidRPr="00E35CA9">
        <w:rPr>
          <w:b/>
          <w:sz w:val="24"/>
          <w:szCs w:val="24"/>
          <w:lang w:val="sr-Cyrl-BA"/>
        </w:rPr>
        <w:t xml:space="preserve">. </w:t>
      </w:r>
      <w:r>
        <w:rPr>
          <w:b/>
          <w:sz w:val="24"/>
          <w:szCs w:val="24"/>
          <w:lang w:val="sr-Cyrl-BA"/>
        </w:rPr>
        <w:t>DO</w:t>
      </w:r>
      <w:r w:rsidR="0060635E" w:rsidRPr="00E35CA9">
        <w:rPr>
          <w:b/>
          <w:sz w:val="24"/>
          <w:szCs w:val="24"/>
          <w:lang w:val="sr-Cyrl-BA"/>
        </w:rPr>
        <w:t xml:space="preserve"> 27. </w:t>
      </w:r>
      <w:r>
        <w:rPr>
          <w:b/>
          <w:sz w:val="24"/>
          <w:szCs w:val="24"/>
          <w:lang w:val="sr-Cyrl-BA"/>
        </w:rPr>
        <w:t>FEBRUARA</w:t>
      </w:r>
      <w:r w:rsidR="0060635E" w:rsidRPr="00E35CA9">
        <w:rPr>
          <w:b/>
          <w:sz w:val="24"/>
          <w:szCs w:val="24"/>
          <w:lang w:val="sr-Cyrl-BA"/>
        </w:rPr>
        <w:t xml:space="preserve"> 2013.</w:t>
      </w:r>
      <w:r w:rsidR="0060635E" w:rsidRPr="00E35C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GODINE</w:t>
      </w:r>
    </w:p>
    <w:p w:rsidR="0060635E" w:rsidRDefault="0060635E" w:rsidP="0060635E">
      <w:pPr>
        <w:jc w:val="both"/>
        <w:rPr>
          <w:sz w:val="24"/>
          <w:szCs w:val="24"/>
          <w:lang w:val="sr-Cyrl-CS"/>
        </w:rPr>
      </w:pPr>
    </w:p>
    <w:p w:rsidR="0060635E" w:rsidRDefault="0060635E" w:rsidP="0060635E">
      <w:pPr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jc w:val="both"/>
        <w:rPr>
          <w:sz w:val="24"/>
          <w:szCs w:val="24"/>
          <w:lang w:val="sr-Cyrl-BA"/>
        </w:rPr>
      </w:pP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U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periodu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od</w:t>
      </w:r>
      <w:r w:rsidR="0060635E" w:rsidRPr="00F04AEF">
        <w:rPr>
          <w:sz w:val="24"/>
          <w:szCs w:val="24"/>
          <w:lang w:val="sr-Cyrl-BA"/>
        </w:rPr>
        <w:t xml:space="preserve"> 2</w:t>
      </w:r>
      <w:r w:rsidR="0060635E" w:rsidRPr="00F04AEF">
        <w:rPr>
          <w:sz w:val="24"/>
          <w:szCs w:val="24"/>
        </w:rPr>
        <w:t>5</w:t>
      </w:r>
      <w:r w:rsidR="0060635E" w:rsidRPr="00F04AEF">
        <w:rPr>
          <w:sz w:val="24"/>
          <w:szCs w:val="24"/>
          <w:lang w:val="sr-Cyrl-BA"/>
        </w:rPr>
        <w:t xml:space="preserve">. </w:t>
      </w:r>
      <w:r>
        <w:rPr>
          <w:sz w:val="24"/>
          <w:szCs w:val="24"/>
          <w:lang w:val="sr-Cyrl-BA"/>
        </w:rPr>
        <w:t>do</w:t>
      </w:r>
      <w:r w:rsidR="0060635E" w:rsidRPr="00F04AEF">
        <w:rPr>
          <w:sz w:val="24"/>
          <w:szCs w:val="24"/>
          <w:lang w:val="sr-Cyrl-BA"/>
        </w:rPr>
        <w:t xml:space="preserve"> 27. </w:t>
      </w:r>
      <w:r>
        <w:rPr>
          <w:sz w:val="24"/>
          <w:szCs w:val="24"/>
          <w:lang w:val="sr-Cyrl-CS"/>
        </w:rPr>
        <w:t>februara</w:t>
      </w:r>
      <w:r w:rsidR="0060635E" w:rsidRPr="00F04AEF">
        <w:rPr>
          <w:sz w:val="24"/>
          <w:szCs w:val="24"/>
          <w:lang w:val="sr-Cyrl-BA"/>
        </w:rPr>
        <w:t xml:space="preserve"> 2013. </w:t>
      </w:r>
      <w:r>
        <w:rPr>
          <w:sz w:val="24"/>
          <w:szCs w:val="24"/>
          <w:lang w:val="sr-Cyrl-BA"/>
        </w:rPr>
        <w:t>godine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direktorka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Kancelarije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za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saradnju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s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dijasporom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i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Srbima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u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regionu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dr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Slavka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Draš</w:t>
      </w:r>
      <w:r>
        <w:rPr>
          <w:sz w:val="24"/>
          <w:szCs w:val="24"/>
          <w:lang w:val="sr-Cyrl-CS"/>
        </w:rPr>
        <w:t>ković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boravila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je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u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radnoj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poseti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Republici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Hrvatskoj</w:t>
      </w:r>
      <w:r w:rsidR="0060635E" w:rsidRPr="00F04AEF">
        <w:rPr>
          <w:sz w:val="24"/>
          <w:szCs w:val="24"/>
          <w:lang w:val="sr-Cyrl-BA"/>
        </w:rPr>
        <w:t xml:space="preserve">, </w:t>
      </w:r>
      <w:r>
        <w:rPr>
          <w:sz w:val="24"/>
          <w:szCs w:val="24"/>
          <w:lang w:val="sr-Cyrl-BA"/>
        </w:rPr>
        <w:t>u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Vukovaru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i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Zagrebu</w:t>
      </w:r>
      <w:r w:rsidR="0060635E" w:rsidRPr="00F04AEF">
        <w:rPr>
          <w:sz w:val="24"/>
          <w:szCs w:val="24"/>
          <w:lang w:val="sr-Cyrl-BA"/>
        </w:rPr>
        <w:t>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BA"/>
        </w:rPr>
      </w:pPr>
    </w:p>
    <w:p w:rsidR="0060635E" w:rsidRPr="007E05F3" w:rsidRDefault="0076563A" w:rsidP="0060635E">
      <w:pPr>
        <w:ind w:firstLine="426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Ciljevi</w:t>
      </w:r>
      <w:r w:rsidR="0060635E" w:rsidRPr="00F04AEF"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  <w:lang w:val="sr-Cyrl-BA"/>
        </w:rPr>
        <w:t>posete</w:t>
      </w:r>
      <w:r w:rsidR="0060635E" w:rsidRPr="00F04AEF">
        <w:rPr>
          <w:sz w:val="24"/>
          <w:szCs w:val="24"/>
          <w:lang w:val="sr-Cyrl-BA"/>
        </w:rPr>
        <w:t>:</w:t>
      </w:r>
    </w:p>
    <w:p w:rsidR="0060635E" w:rsidRPr="007411DD" w:rsidRDefault="0060635E" w:rsidP="0060635E">
      <w:pPr>
        <w:jc w:val="both"/>
        <w:rPr>
          <w:sz w:val="24"/>
          <w:szCs w:val="24"/>
          <w:lang w:val="en-US"/>
        </w:rPr>
      </w:pPr>
    </w:p>
    <w:p w:rsidR="0060635E" w:rsidRDefault="0076563A" w:rsidP="0060635E">
      <w:pPr>
        <w:numPr>
          <w:ilvl w:val="0"/>
          <w:numId w:val="1"/>
        </w:numPr>
        <w:ind w:left="0"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Susreti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poseta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srpskoj</w:t>
      </w:r>
      <w:r w:rsidR="0060635E" w:rsidRPr="007411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osnovnoj</w:t>
      </w:r>
      <w:r w:rsidR="0060635E" w:rsidRPr="007411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školi</w:t>
      </w:r>
      <w:r w:rsidR="0060635E" w:rsidRPr="007411DD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Nikola</w:t>
      </w:r>
      <w:r w:rsidR="0060635E" w:rsidRPr="007411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Andrić</w:t>
      </w:r>
      <w:r w:rsidR="0060635E" w:rsidRPr="007411DD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u</w:t>
      </w:r>
      <w:r w:rsidR="0060635E" w:rsidRPr="007411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Vukovaru</w:t>
      </w:r>
      <w:r w:rsidR="0060635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60635E" w:rsidRPr="007411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saradnji</w:t>
      </w:r>
      <w:r w:rsidR="0060635E" w:rsidRPr="007411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7411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Generalnim</w:t>
      </w:r>
      <w:r w:rsidR="0060635E" w:rsidRPr="007411D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konzulatom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Srbije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Vukovaru</w:t>
      </w:r>
      <w:r w:rsidR="0060635E" w:rsidRPr="007411DD">
        <w:rPr>
          <w:sz w:val="24"/>
          <w:szCs w:val="24"/>
          <w:lang w:val="sr-Cyrl-CS"/>
        </w:rPr>
        <w:t xml:space="preserve">; </w:t>
      </w:r>
    </w:p>
    <w:p w:rsidR="0060635E" w:rsidRDefault="0060635E" w:rsidP="0060635E">
      <w:pPr>
        <w:ind w:left="426"/>
        <w:jc w:val="both"/>
        <w:rPr>
          <w:sz w:val="24"/>
          <w:szCs w:val="24"/>
          <w:lang w:val="sr-Cyrl-CS"/>
        </w:rPr>
      </w:pPr>
    </w:p>
    <w:p w:rsidR="0060635E" w:rsidRPr="007E05F3" w:rsidRDefault="0076563A" w:rsidP="0060635E">
      <w:pPr>
        <w:numPr>
          <w:ilvl w:val="0"/>
          <w:numId w:val="1"/>
        </w:numPr>
        <w:ind w:left="0"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Susreti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srpske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Zagrebu</w:t>
      </w:r>
      <w:r w:rsidR="0060635E">
        <w:rPr>
          <w:sz w:val="24"/>
          <w:szCs w:val="24"/>
          <w:lang w:val="sr-Cyrl-CS"/>
        </w:rPr>
        <w:t>,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susreti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vlasti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Hrvatske</w:t>
      </w:r>
      <w:r w:rsidR="0060635E" w:rsidRPr="007E05F3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potpredsednikom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Vlade</w:t>
      </w:r>
      <w:r w:rsidR="0060635E" w:rsidRPr="007E05F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predstavnicima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ministarstava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obrazovanja</w:t>
      </w:r>
      <w:r w:rsidR="0060635E" w:rsidRPr="007E05F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znanosti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sporta</w:t>
      </w:r>
      <w:r w:rsidR="0060635E" w:rsidRPr="007E05F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regionalnog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EU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fondova</w:t>
      </w:r>
      <w:r w:rsidR="0060635E" w:rsidRPr="007E05F3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predstavnicima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manjinska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Hrvatskom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saboru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Vladinog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manjine</w:t>
      </w:r>
      <w:r w:rsidR="0060635E">
        <w:rPr>
          <w:sz w:val="24"/>
          <w:szCs w:val="24"/>
          <w:lang w:val="sr-Cyrl-CS"/>
        </w:rPr>
        <w:t>;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Mitropoliji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zagrebačko</w:t>
      </w:r>
      <w:r w:rsidR="0060635E" w:rsidRPr="007E05F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ljubljanskoj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Gimnaziji</w:t>
      </w:r>
      <w:r w:rsidR="0060635E" w:rsidRPr="007E05F3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Katarina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Kantakuzina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Branković</w:t>
      </w:r>
      <w:r w:rsidR="0060635E" w:rsidRPr="007E05F3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u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Zagrebu</w:t>
      </w:r>
      <w:r w:rsidR="0060635E">
        <w:rPr>
          <w:sz w:val="24"/>
          <w:szCs w:val="24"/>
          <w:lang w:val="sr-Cyrl-CS"/>
        </w:rPr>
        <w:t>,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saradnji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Ambasadom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7E05F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Srbije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7E05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Zagrebu</w:t>
      </w:r>
      <w:r w:rsidR="0060635E" w:rsidRPr="007E05F3">
        <w:rPr>
          <w:sz w:val="24"/>
          <w:szCs w:val="24"/>
          <w:lang w:val="sr-Cyrl-CS"/>
        </w:rPr>
        <w:t>.</w:t>
      </w:r>
    </w:p>
    <w:p w:rsidR="0060635E" w:rsidRDefault="0060635E" w:rsidP="0060635E">
      <w:pPr>
        <w:ind w:left="426"/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jc w:val="both"/>
        <w:rPr>
          <w:sz w:val="24"/>
          <w:szCs w:val="24"/>
          <w:lang w:val="ru-RU"/>
        </w:rPr>
      </w:pP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prvog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, 25. </w:t>
      </w:r>
      <w:r>
        <w:rPr>
          <w:sz w:val="24"/>
          <w:szCs w:val="24"/>
          <w:lang w:val="sr-Cyrl-CS"/>
        </w:rPr>
        <w:t>februara</w:t>
      </w:r>
      <w:r w:rsidR="0060635E" w:rsidRPr="00F04AEF">
        <w:rPr>
          <w:sz w:val="24"/>
          <w:szCs w:val="24"/>
          <w:lang w:val="sr-Cyrl-CS"/>
        </w:rPr>
        <w:t xml:space="preserve"> 2013. </w:t>
      </w:r>
      <w:r>
        <w:rPr>
          <w:sz w:val="24"/>
          <w:szCs w:val="24"/>
          <w:lang w:val="sr-Cyrl-CS"/>
        </w:rPr>
        <w:t>godine</w:t>
      </w:r>
      <w:r w:rsidR="0060635E" w:rsidRPr="00F04AEF">
        <w:rPr>
          <w:sz w:val="24"/>
          <w:szCs w:val="24"/>
          <w:lang w:val="ru-RU"/>
        </w:rPr>
        <w:t>,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posetila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gde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susrela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lokalnih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vlasti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Direktorka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sastala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Naše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stranke</w:t>
      </w:r>
      <w:r w:rsidR="0060635E" w:rsidRPr="00F04AEF"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predsednikom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Ajdukovićem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potpredsednikom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Mirnićem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Generalnom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konzulatu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upoznali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najvažnijim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poput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sprovođenja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Ugovora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sukcesiji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nesprovođenju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pozitivnog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zakonodavstva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povraćaju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stanarskih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imovine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neisplaćenih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penzija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nezaposlenosti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ekonomskih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ulaganja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>.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prilikom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direktorki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uručili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</w:t>
      </w:r>
      <w:r w:rsidR="0060635E" w:rsidRPr="00D06896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Strategija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protiv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denacionalizacije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asimilacije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hrvatski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etnikum</w:t>
      </w:r>
      <w:r w:rsidR="0060635E" w:rsidRPr="00D06896">
        <w:rPr>
          <w:sz w:val="24"/>
          <w:szCs w:val="24"/>
          <w:lang w:val="sr-Cyrl-CS"/>
        </w:rPr>
        <w:t>“.</w:t>
      </w:r>
      <w:r w:rsidR="0060635E">
        <w:rPr>
          <w:sz w:val="24"/>
          <w:szCs w:val="24"/>
          <w:lang w:val="sr-Cyrl-CS"/>
        </w:rPr>
        <w:t xml:space="preserve"> </w:t>
      </w:r>
    </w:p>
    <w:p w:rsidR="0060635E" w:rsidRPr="00D06896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Tokom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sastanka</w:t>
      </w:r>
      <w:r w:rsidR="0060635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predstavnici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Naše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izneli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izvesne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primedbe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predstavljanje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Zajedničkog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veća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Srpskog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veća</w:t>
      </w:r>
      <w:r w:rsidR="0060635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Oni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informisali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predstojećim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lokalnim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izborima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gradonačelnika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Vukovara</w:t>
      </w:r>
      <w:r w:rsidR="0060635E">
        <w:rPr>
          <w:sz w:val="24"/>
          <w:szCs w:val="24"/>
          <w:lang w:val="sr-Cyrl-CS"/>
        </w:rPr>
        <w:t>,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kojima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D0689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0635E" w:rsidRPr="00D0689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Mirnić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biti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="0060635E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Direktorka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izrazila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spremnost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aktivnije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angažovanje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unapređenju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položaja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njihovom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opstanku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očuvanju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jezika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školstva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stvaranju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povratak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Hrvatsku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ukazala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velike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razjedinjenosti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među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čijem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prevazilaženju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mora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raditi</w:t>
      </w:r>
      <w:r w:rsidR="0060635E" w:rsidRPr="00F04AEF">
        <w:rPr>
          <w:sz w:val="24"/>
          <w:szCs w:val="24"/>
          <w:lang w:val="sr-Cyrl-CS"/>
        </w:rPr>
        <w:t xml:space="preserve">.  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Pr="00F04AEF" w:rsidRDefault="0076563A" w:rsidP="0060635E">
      <w:pPr>
        <w:shd w:val="clear" w:color="auto" w:fill="FFFFFF"/>
        <w:ind w:firstLine="426"/>
        <w:jc w:val="both"/>
        <w:rPr>
          <w:sz w:val="24"/>
          <w:szCs w:val="24"/>
          <w:shd w:val="clear" w:color="auto" w:fill="FFFFFF"/>
          <w:lang w:val="sr-Cyrl-CS"/>
        </w:rPr>
      </w:pPr>
      <w:r>
        <w:rPr>
          <w:sz w:val="24"/>
          <w:szCs w:val="24"/>
          <w:lang w:val="sr-Cyrl-CS"/>
        </w:rPr>
        <w:t>Direktorka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dijasporom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boravka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posetila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Zajedničko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opština</w:t>
      </w:r>
      <w:r w:rsidR="0060635E" w:rsidRPr="00F04AEF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ZVO</w:t>
      </w:r>
      <w:r w:rsidR="0060635E" w:rsidRPr="00F04AEF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shd w:val="clear" w:color="auto" w:fill="FFFFFF"/>
        </w:rPr>
        <w:t>u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pratnji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Generalnog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konzula</w:t>
      </w:r>
      <w:r w:rsidR="0060635E" w:rsidRPr="00F04AEF">
        <w:rPr>
          <w:sz w:val="24"/>
          <w:szCs w:val="24"/>
          <w:shd w:val="clear" w:color="auto" w:fill="FFFFFF"/>
          <w:lang w:val="sr-Cyrl-CS"/>
        </w:rPr>
        <w:t xml:space="preserve"> </w:t>
      </w:r>
      <w:r>
        <w:rPr>
          <w:sz w:val="24"/>
          <w:szCs w:val="24"/>
          <w:shd w:val="clear" w:color="auto" w:fill="FFFFFF"/>
        </w:rPr>
        <w:t>Srbije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u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Vukovaru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Živorada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Simića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konzula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Vladimira</w:t>
      </w:r>
      <w:r w:rsidR="0060635E" w:rsidRPr="00F04AE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Marjanovića</w:t>
      </w:r>
      <w:r w:rsidR="0060635E" w:rsidRPr="00F04AEF">
        <w:rPr>
          <w:sz w:val="24"/>
          <w:szCs w:val="24"/>
          <w:shd w:val="clear" w:color="auto" w:fill="FFFFFF"/>
          <w:lang w:val="ru-RU"/>
        </w:rPr>
        <w:t>.</w:t>
      </w:r>
      <w:r w:rsidR="0060635E" w:rsidRPr="00F04AEF">
        <w:rPr>
          <w:sz w:val="24"/>
          <w:szCs w:val="24"/>
          <w:shd w:val="clear" w:color="auto" w:fill="FFFFFF"/>
          <w:lang w:val="sr-Cyrl-CS"/>
        </w:rPr>
        <w:t xml:space="preserve"> </w:t>
      </w:r>
    </w:p>
    <w:p w:rsidR="0060635E" w:rsidRPr="00F04AEF" w:rsidRDefault="0076563A" w:rsidP="0060635E">
      <w:pPr>
        <w:shd w:val="clear" w:color="auto" w:fill="FFFFFF"/>
        <w:ind w:firstLine="426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shd w:val="clear" w:color="auto" w:fill="FFFFFF"/>
          <w:lang w:val="sr-Cyrl-CS"/>
        </w:rPr>
        <w:lastRenderedPageBreak/>
        <w:t>Tom</w:t>
      </w:r>
      <w:r w:rsidR="0060635E" w:rsidRPr="00F04AEF">
        <w:rPr>
          <w:sz w:val="24"/>
          <w:szCs w:val="24"/>
          <w:shd w:val="clear" w:color="auto" w:fill="FFFFFF"/>
          <w:lang w:val="sr-Cyrl-CS"/>
        </w:rPr>
        <w:t xml:space="preserve"> </w:t>
      </w:r>
      <w:r>
        <w:rPr>
          <w:sz w:val="24"/>
          <w:szCs w:val="24"/>
          <w:shd w:val="clear" w:color="auto" w:fill="FFFFFF"/>
          <w:lang w:val="sr-Cyrl-CS"/>
        </w:rPr>
        <w:t>prilikom</w:t>
      </w:r>
      <w:r w:rsidR="0060635E" w:rsidRPr="00F04AEF">
        <w:rPr>
          <w:sz w:val="24"/>
          <w:szCs w:val="24"/>
          <w:shd w:val="clear" w:color="auto" w:fill="FFFFFF"/>
          <w:lang w:val="sr-Cyrl-CS"/>
        </w:rPr>
        <w:t xml:space="preserve">, </w:t>
      </w:r>
      <w:r>
        <w:rPr>
          <w:sz w:val="24"/>
          <w:szCs w:val="24"/>
          <w:shd w:val="clear" w:color="auto" w:fill="FFFFFF"/>
          <w:lang w:val="sr-Cyrl-CS"/>
        </w:rPr>
        <w:t>Draškovićeva</w:t>
      </w:r>
      <w:r w:rsidR="0060635E" w:rsidRPr="00F04AEF">
        <w:rPr>
          <w:sz w:val="24"/>
          <w:szCs w:val="24"/>
          <w:shd w:val="clear" w:color="auto" w:fill="FFFFFF"/>
          <w:lang w:val="sr-Cyrl-CS"/>
        </w:rPr>
        <w:t xml:space="preserve"> </w:t>
      </w:r>
      <w:r>
        <w:rPr>
          <w:sz w:val="24"/>
          <w:szCs w:val="24"/>
          <w:shd w:val="clear" w:color="auto" w:fill="FFFFFF"/>
          <w:lang w:val="sr-Cyrl-CS"/>
        </w:rPr>
        <w:t>se</w:t>
      </w:r>
      <w:r w:rsidR="0060635E" w:rsidRPr="00F04AEF">
        <w:rPr>
          <w:sz w:val="24"/>
          <w:szCs w:val="24"/>
          <w:shd w:val="clear" w:color="auto" w:fill="FFFFFF"/>
          <w:lang w:val="sr-Cyrl-CS"/>
        </w:rPr>
        <w:t xml:space="preserve"> </w:t>
      </w:r>
      <w:r>
        <w:rPr>
          <w:sz w:val="24"/>
          <w:szCs w:val="24"/>
          <w:lang w:val="sr-Cyrl-CS"/>
        </w:rPr>
        <w:t>sastala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ZVO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saborskim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zastupnikom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Crnogorcem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njegovim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saradnicima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color w:val="000000"/>
          <w:sz w:val="24"/>
          <w:szCs w:val="24"/>
          <w:lang w:val="ru-RU" w:eastAsia="en-US"/>
        </w:rPr>
        <w:t>Predsednik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ZVO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Dragan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Crnogorac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upoznao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Draškovićevu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nerešenim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problemima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koji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već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dugi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niz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godina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tište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srpsku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zajednicu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istočnom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delu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Hrvatske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kao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što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pitanje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neisplaćenih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penzija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konvalidacije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radnog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staža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pitanje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prava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na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državljanstvo</w:t>
      </w:r>
      <w:r w:rsidR="0060635E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nepoštovanja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Ustavnog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zakona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pravima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nacionalnih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manjina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podzastupljenosti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telima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organima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državne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uprave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kao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problemima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obrazovanju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kulturi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medijskoj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izolovanosti</w:t>
      </w:r>
      <w:r w:rsidR="0060635E" w:rsidRPr="00F04AEF">
        <w:rPr>
          <w:color w:val="000000"/>
          <w:sz w:val="24"/>
          <w:szCs w:val="24"/>
          <w:lang w:val="ru-RU" w:eastAsia="en-US"/>
        </w:rPr>
        <w:t>.</w:t>
      </w:r>
      <w:r w:rsidR="0060635E" w:rsidRPr="00F04AEF">
        <w:rPr>
          <w:sz w:val="24"/>
          <w:szCs w:val="24"/>
          <w:lang w:val="ru-RU" w:eastAsia="en-US"/>
        </w:rPr>
        <w:t xml:space="preserve"> </w:t>
      </w:r>
    </w:p>
    <w:p w:rsidR="0060635E" w:rsidRPr="00F04AEF" w:rsidRDefault="0076563A" w:rsidP="0060635E">
      <w:pPr>
        <w:shd w:val="clear" w:color="auto" w:fill="FFFFFF"/>
        <w:ind w:firstLine="426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sr-Cyrl-CS"/>
        </w:rPr>
        <w:t>Sastanku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saborski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zastupnik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Horvat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zamenici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župana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Vukovarsko</w:t>
      </w:r>
      <w:r w:rsidR="0060635E" w:rsidRPr="00F04AE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sremske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Osječko</w:t>
      </w:r>
      <w:r w:rsidR="0060635E" w:rsidRPr="00F04AE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baranjske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županije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Đorđe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Ćurčić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Jelić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zamenik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gradonačelnika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Drakulić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Predstavnici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ZVO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naročito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ukazali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ekonomske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neophodnost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ulaganja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naseljene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Srbima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uspostavljanje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privredne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matičnom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državom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mogućnostima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subvencionisanja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privrednika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ulažu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prostore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omogućavanje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opstanka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prostorima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sastanku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Kancelarija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dijasporom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podršku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organizuje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sastanak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okupio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organizacije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deluju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pronalaženja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najefikasnijeg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modaliteta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prevazilaženje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razjedinjenosti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među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njima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Takođe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istaknuta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potreba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pomogne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građevinskoj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firmi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Vuković</w:t>
      </w:r>
      <w:r w:rsidR="0060635E" w:rsidRPr="00F04AEF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Kompani</w:t>
      </w:r>
      <w:r w:rsidR="0060635E" w:rsidRPr="00F04AEF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iz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zapošljava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oko</w:t>
      </w:r>
      <w:r w:rsidR="0060635E" w:rsidRPr="00F04AEF">
        <w:rPr>
          <w:sz w:val="24"/>
          <w:szCs w:val="24"/>
          <w:lang w:val="sr-Cyrl-CS"/>
        </w:rPr>
        <w:t xml:space="preserve"> 350 </w:t>
      </w:r>
      <w:r>
        <w:rPr>
          <w:sz w:val="24"/>
          <w:szCs w:val="24"/>
          <w:lang w:val="sr-Cyrl-CS"/>
        </w:rPr>
        <w:t>pripadnika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pretnjom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stečaja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otpuštanja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radnika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što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posledicu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moglo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dalja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iseljavanja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prostora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Stanimirović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Pupovac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informisali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Simića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nedavnom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razgovoru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Ljajićem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mogućnosti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utiče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Todorić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pomogne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spasavanja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pomenute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firme</w:t>
      </w:r>
      <w:r w:rsidR="0060635E" w:rsidRPr="00F04AEF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predlog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Mrkiću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predstojeće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>).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Predstavnici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Zajedničkog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opština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istakli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SDSS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jedina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parlamentarna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čiji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jedini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legitimni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predstavnik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ZVO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pokrenulo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inicijativu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regulisanje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pravnog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statusa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Direktorki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sastanku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uručen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Tradicionalne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vrednosti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demokratske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slobode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savremenom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svijetu</w:t>
      </w:r>
      <w:r w:rsidR="0060635E" w:rsidRPr="00F04AEF"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predsednika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SDSS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Vojislava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Stanimirovića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nedavno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predstavljen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konferenciji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Varni</w:t>
      </w:r>
      <w:r w:rsidR="0060635E" w:rsidRPr="00F04AEF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Bugarska</w:t>
      </w:r>
      <w:r w:rsidR="0060635E" w:rsidRPr="00F04AEF">
        <w:rPr>
          <w:sz w:val="24"/>
          <w:szCs w:val="24"/>
          <w:lang w:val="sr-Cyrl-CS"/>
        </w:rPr>
        <w:t>).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ru-RU" w:eastAsia="en-US"/>
        </w:rPr>
        <w:t>Direktorka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Kancelarije</w:t>
      </w:r>
      <w:r w:rsidR="0060635E">
        <w:rPr>
          <w:color w:val="000000"/>
          <w:sz w:val="24"/>
          <w:szCs w:val="24"/>
          <w:lang w:val="ru-RU" w:eastAsia="en-US"/>
        </w:rPr>
        <w:t>,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nakon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sastanka</w:t>
      </w:r>
      <w:r w:rsidR="0060635E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ocenila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su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problemi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kojima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srpska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zajednica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Hrvatskoj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suočava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veliki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kompleksni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će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hrvatskoj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strani</w:t>
      </w:r>
      <w:r w:rsidR="0060635E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kao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Vladi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Srbije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preneti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sva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pitanja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kojima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je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informisana</w:t>
      </w:r>
      <w:r w:rsidR="0060635E">
        <w:rPr>
          <w:color w:val="000000"/>
          <w:sz w:val="24"/>
          <w:szCs w:val="24"/>
          <w:lang w:val="ru-RU" w:eastAsia="en-US"/>
        </w:rPr>
        <w:t>.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</w:p>
    <w:p w:rsidR="0060635E" w:rsidRPr="00F04AEF" w:rsidRDefault="0076563A" w:rsidP="0060635E">
      <w:pPr>
        <w:ind w:firstLine="464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  <w:t>Nakon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sastanka</w:t>
      </w:r>
      <w:r w:rsidR="0060635E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Draškovićeva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je</w:t>
      </w:r>
      <w:r w:rsidR="0060635E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pratnji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predsednika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ZVO</w:t>
      </w:r>
      <w:r w:rsidR="0060635E" w:rsidRPr="00F04AEF">
        <w:rPr>
          <w:color w:val="000000"/>
          <w:sz w:val="24"/>
          <w:szCs w:val="24"/>
          <w:lang w:val="ru-RU" w:eastAsia="en-US"/>
        </w:rPr>
        <w:t>-</w:t>
      </w:r>
      <w:r>
        <w:rPr>
          <w:color w:val="000000"/>
          <w:sz w:val="24"/>
          <w:szCs w:val="24"/>
          <w:lang w:val="ru-RU" w:eastAsia="en-US"/>
        </w:rPr>
        <w:t>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Dragana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Crnogorca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posetila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Osnovnu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školu</w:t>
      </w:r>
      <w:r w:rsidR="0060635E" w:rsidRPr="00F04AEF">
        <w:rPr>
          <w:color w:val="000000"/>
          <w:sz w:val="24"/>
          <w:szCs w:val="24"/>
          <w:lang w:val="en-US" w:eastAsia="en-US"/>
        </w:rPr>
        <w:t> </w:t>
      </w:r>
      <w:r w:rsidR="0060635E" w:rsidRPr="00F04AEF">
        <w:rPr>
          <w:color w:val="000000"/>
          <w:sz w:val="24"/>
          <w:szCs w:val="24"/>
          <w:lang w:val="sr-Cyrl-CS" w:eastAsia="en-US"/>
        </w:rPr>
        <w:t>„</w:t>
      </w:r>
      <w:r>
        <w:rPr>
          <w:iCs/>
          <w:color w:val="000000"/>
          <w:sz w:val="24"/>
          <w:szCs w:val="24"/>
          <w:lang w:val="ru-RU" w:eastAsia="en-US"/>
        </w:rPr>
        <w:t>Nikola</w:t>
      </w:r>
      <w:r w:rsidR="0060635E" w:rsidRPr="00F04AEF">
        <w:rPr>
          <w:iCs/>
          <w:color w:val="000000"/>
          <w:sz w:val="24"/>
          <w:szCs w:val="24"/>
          <w:lang w:val="ru-RU" w:eastAsia="en-US"/>
        </w:rPr>
        <w:t xml:space="preserve"> </w:t>
      </w:r>
      <w:r>
        <w:rPr>
          <w:iCs/>
          <w:color w:val="000000"/>
          <w:sz w:val="24"/>
          <w:szCs w:val="24"/>
          <w:lang w:val="ru-RU" w:eastAsia="en-US"/>
        </w:rPr>
        <w:t>Andrić</w:t>
      </w:r>
      <w:r w:rsidR="0060635E" w:rsidRPr="00F04AEF">
        <w:rPr>
          <w:iCs/>
          <w:color w:val="000000"/>
          <w:sz w:val="24"/>
          <w:szCs w:val="24"/>
          <w:lang w:val="ru-RU" w:eastAsia="en-US"/>
        </w:rPr>
        <w:t>»</w:t>
      </w:r>
      <w:r w:rsidR="0060635E" w:rsidRPr="00F04AEF">
        <w:rPr>
          <w:color w:val="000000"/>
          <w:sz w:val="24"/>
          <w:szCs w:val="24"/>
          <w:lang w:val="en-US" w:eastAsia="en-US"/>
        </w:rPr>
        <w:t> 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Vukovaru</w:t>
      </w:r>
      <w:r w:rsidR="0060635E">
        <w:rPr>
          <w:color w:val="000000"/>
          <w:sz w:val="24"/>
          <w:szCs w:val="24"/>
          <w:lang w:val="ru-RU" w:eastAsia="en-US"/>
        </w:rPr>
        <w:t>,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kojoj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nastava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pored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one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hrvatskom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odvija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srpskom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jeziku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pismu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.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razgovoru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direktorom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škole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Željkom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Kovačevićem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saznala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samoj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školi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njenim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potrebama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kao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modelima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obrazovanja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Hrvatskoj</w:t>
      </w:r>
      <w:r w:rsidR="0060635E" w:rsidRPr="00F04AEF">
        <w:rPr>
          <w:color w:val="000000"/>
          <w:sz w:val="24"/>
          <w:szCs w:val="24"/>
          <w:lang w:val="ru-RU" w:eastAsia="en-US"/>
        </w:rPr>
        <w:t>.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OŠ</w:t>
      </w:r>
      <w:r w:rsidR="0060635E" w:rsidRPr="00F04AEF">
        <w:rPr>
          <w:color w:val="000000"/>
          <w:sz w:val="24"/>
          <w:szCs w:val="24"/>
          <w:lang w:val="en-US" w:eastAsia="en-US"/>
        </w:rPr>
        <w:t> </w:t>
      </w:r>
      <w:r w:rsidR="0060635E" w:rsidRPr="00F04AEF">
        <w:rPr>
          <w:color w:val="000000"/>
          <w:sz w:val="24"/>
          <w:szCs w:val="24"/>
          <w:lang w:val="sr-Cyrl-CS" w:eastAsia="en-US"/>
        </w:rPr>
        <w:t>„</w:t>
      </w:r>
      <w:r>
        <w:rPr>
          <w:iCs/>
          <w:color w:val="000000"/>
          <w:sz w:val="24"/>
          <w:szCs w:val="24"/>
          <w:lang w:val="ru-RU" w:eastAsia="en-US"/>
        </w:rPr>
        <w:t>Nikola</w:t>
      </w:r>
      <w:r w:rsidR="0060635E" w:rsidRPr="00F04AEF">
        <w:rPr>
          <w:iCs/>
          <w:color w:val="000000"/>
          <w:sz w:val="24"/>
          <w:szCs w:val="24"/>
          <w:lang w:val="ru-RU" w:eastAsia="en-US"/>
        </w:rPr>
        <w:t xml:space="preserve"> </w:t>
      </w:r>
      <w:r>
        <w:rPr>
          <w:iCs/>
          <w:color w:val="000000"/>
          <w:sz w:val="24"/>
          <w:szCs w:val="24"/>
          <w:lang w:val="ru-RU" w:eastAsia="en-US"/>
        </w:rPr>
        <w:t>Andrić</w:t>
      </w:r>
      <w:r w:rsidR="0060635E" w:rsidRPr="00F04AEF">
        <w:rPr>
          <w:color w:val="000000"/>
          <w:sz w:val="24"/>
          <w:szCs w:val="24"/>
          <w:lang w:val="sr-Cyrl-CS" w:eastAsia="en-US"/>
        </w:rPr>
        <w:t>“</w:t>
      </w:r>
      <w:r w:rsidR="0060635E" w:rsidRPr="00F04AEF">
        <w:rPr>
          <w:color w:val="000000"/>
          <w:sz w:val="24"/>
          <w:szCs w:val="24"/>
          <w:lang w:val="en-US" w:eastAsia="en-US"/>
        </w:rPr>
        <w:t> </w:t>
      </w:r>
      <w:r>
        <w:rPr>
          <w:color w:val="000000"/>
          <w:sz w:val="24"/>
          <w:szCs w:val="24"/>
          <w:lang w:val="ru-RU" w:eastAsia="en-US"/>
        </w:rPr>
        <w:t>jedina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neobnovljena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škola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Vukovaru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prema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rečima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. </w:t>
      </w:r>
      <w:r>
        <w:rPr>
          <w:color w:val="000000"/>
          <w:sz w:val="24"/>
          <w:szCs w:val="24"/>
          <w:lang w:val="ru-RU" w:eastAsia="en-US"/>
        </w:rPr>
        <w:t>Crnogorca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njena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obnova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otpočeće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najkasnije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septembra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ove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godine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. </w:t>
      </w:r>
    </w:p>
    <w:p w:rsidR="0060635E" w:rsidRPr="00F04AEF" w:rsidRDefault="0076563A" w:rsidP="0060635E">
      <w:pPr>
        <w:ind w:firstLine="464"/>
        <w:jc w:val="both"/>
        <w:rPr>
          <w:color w:val="000000"/>
          <w:sz w:val="24"/>
          <w:szCs w:val="24"/>
          <w:lang w:val="ru-RU" w:eastAsia="en-US"/>
        </w:rPr>
      </w:pPr>
      <w:r>
        <w:rPr>
          <w:color w:val="000000"/>
          <w:sz w:val="24"/>
          <w:szCs w:val="24"/>
          <w:lang w:val="ru-RU" w:eastAsia="en-US"/>
        </w:rPr>
        <w:t>Posetu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direktorke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Drašović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Vukovaru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medijske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su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zabeležili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: </w:t>
      </w:r>
      <w:r>
        <w:rPr>
          <w:color w:val="000000"/>
          <w:sz w:val="24"/>
          <w:szCs w:val="24"/>
          <w:lang w:val="ru-RU" w:eastAsia="en-US"/>
        </w:rPr>
        <w:t>TV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produkcija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ZVO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– </w:t>
      </w:r>
      <w:r>
        <w:rPr>
          <w:color w:val="000000"/>
          <w:sz w:val="24"/>
          <w:szCs w:val="24"/>
          <w:lang w:val="ru-RU" w:eastAsia="en-US"/>
        </w:rPr>
        <w:t>Hronika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Slavonije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Baranje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Zapadnog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Srema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, </w:t>
      </w:r>
      <w:r>
        <w:rPr>
          <w:color w:val="000000"/>
          <w:sz w:val="24"/>
          <w:szCs w:val="24"/>
          <w:lang w:val="ru-RU" w:eastAsia="en-US"/>
        </w:rPr>
        <w:t>Radio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Dunav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Vukovar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i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Radio</w:t>
      </w:r>
      <w:r w:rsidR="0060635E" w:rsidRPr="00F04AEF">
        <w:rPr>
          <w:color w:val="000000"/>
          <w:sz w:val="24"/>
          <w:szCs w:val="24"/>
          <w:lang w:val="ru-RU" w:eastAsia="en-US"/>
        </w:rPr>
        <w:t xml:space="preserve"> </w:t>
      </w:r>
      <w:r>
        <w:rPr>
          <w:color w:val="000000"/>
          <w:sz w:val="24"/>
          <w:szCs w:val="24"/>
          <w:lang w:val="ru-RU" w:eastAsia="en-US"/>
        </w:rPr>
        <w:t>Borovo</w:t>
      </w:r>
      <w:r w:rsidR="0060635E" w:rsidRPr="00F04AEF">
        <w:rPr>
          <w:color w:val="000000"/>
          <w:sz w:val="24"/>
          <w:szCs w:val="24"/>
          <w:lang w:val="ru-RU" w:eastAsia="en-US"/>
        </w:rPr>
        <w:t>.</w:t>
      </w:r>
    </w:p>
    <w:p w:rsidR="0060635E" w:rsidRPr="00F04AEF" w:rsidRDefault="0076563A" w:rsidP="0060635E">
      <w:pPr>
        <w:ind w:firstLine="464"/>
        <w:jc w:val="both"/>
        <w:rPr>
          <w:bCs/>
          <w:color w:val="000000"/>
          <w:sz w:val="24"/>
          <w:szCs w:val="24"/>
          <w:lang w:val="ru-RU" w:eastAsia="en-US"/>
        </w:rPr>
      </w:pPr>
      <w:r>
        <w:rPr>
          <w:noProof/>
          <w:sz w:val="24"/>
          <w:szCs w:val="24"/>
          <w:lang w:val="ru-RU"/>
        </w:rPr>
        <w:t>Drašković</w:t>
      </w:r>
      <w:r w:rsidR="0060635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je</w:t>
      </w:r>
      <w:r w:rsidR="0060635E" w:rsidRPr="00F04AEF">
        <w:rPr>
          <w:noProof/>
          <w:sz w:val="24"/>
          <w:szCs w:val="24"/>
          <w:lang w:val="ru-RU"/>
        </w:rPr>
        <w:t xml:space="preserve">, </w:t>
      </w:r>
      <w:r>
        <w:rPr>
          <w:noProof/>
          <w:sz w:val="24"/>
          <w:szCs w:val="24"/>
          <w:lang w:val="ru-RU"/>
        </w:rPr>
        <w:t>kao</w:t>
      </w:r>
      <w:r w:rsidR="0060635E" w:rsidRPr="00F04AE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sr-Cyrl-CS"/>
        </w:rPr>
        <w:t>jedan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od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osnovnih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utisaka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nakon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susreta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Srbima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Vukovaru</w:t>
      </w:r>
      <w:r w:rsidR="0060635E">
        <w:rPr>
          <w:noProof/>
          <w:sz w:val="24"/>
          <w:szCs w:val="24"/>
          <w:lang w:val="sr-Cyrl-CS"/>
        </w:rPr>
        <w:t>,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istakla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povećano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osećanje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nesigurnosti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srpskog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stanovništva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zbog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atmosfere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koja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stvara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Vukovaru</w:t>
      </w:r>
      <w:r w:rsidR="0060635E" w:rsidRPr="00F04AE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naročito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zbog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uvođenja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srpskog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jezika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ćiriličnog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pisma</w:t>
      </w:r>
      <w:r w:rsidR="0060635E" w:rsidRPr="00F04AEF">
        <w:rPr>
          <w:noProof/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 w:eastAsia="en-US"/>
        </w:rPr>
        <w:t>te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da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se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Republika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Srbija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mora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aktivno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lastRenderedPageBreak/>
        <w:t>uključiti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u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rešavanje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pitanja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srpske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zajednice</w:t>
      </w:r>
      <w:r w:rsidR="0060635E" w:rsidRPr="00F04AEF">
        <w:rPr>
          <w:sz w:val="24"/>
          <w:szCs w:val="24"/>
          <w:lang w:val="ru-RU" w:eastAsia="en-US"/>
        </w:rPr>
        <w:t xml:space="preserve">, </w:t>
      </w:r>
      <w:r>
        <w:rPr>
          <w:sz w:val="24"/>
          <w:szCs w:val="24"/>
          <w:lang w:val="ru-RU" w:eastAsia="en-US"/>
        </w:rPr>
        <w:t>ali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i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od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hrvatske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države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se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očekuje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da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reaguje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na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sve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međunacionalne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i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međuverske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govore</w:t>
      </w:r>
      <w:r w:rsidR="0060635E" w:rsidRPr="00F04AEF">
        <w:rPr>
          <w:sz w:val="24"/>
          <w:szCs w:val="24"/>
          <w:lang w:val="ru-RU" w:eastAsia="en-US"/>
        </w:rPr>
        <w:t xml:space="preserve"> </w:t>
      </w:r>
      <w:r>
        <w:rPr>
          <w:sz w:val="24"/>
          <w:szCs w:val="24"/>
          <w:lang w:val="ru-RU" w:eastAsia="en-US"/>
        </w:rPr>
        <w:t>mržnje</w:t>
      </w:r>
      <w:r w:rsidR="0060635E" w:rsidRPr="00F04AEF">
        <w:rPr>
          <w:sz w:val="24"/>
          <w:szCs w:val="24"/>
          <w:lang w:val="ru-RU" w:eastAsia="en-US"/>
        </w:rPr>
        <w:t xml:space="preserve">. </w:t>
      </w:r>
    </w:p>
    <w:p w:rsidR="0060635E" w:rsidRPr="00F04AEF" w:rsidRDefault="0060635E" w:rsidP="0060635E">
      <w:pPr>
        <w:ind w:firstLine="464"/>
        <w:jc w:val="both"/>
        <w:rPr>
          <w:color w:val="000000"/>
          <w:sz w:val="24"/>
          <w:szCs w:val="24"/>
          <w:lang w:val="ru-RU" w:eastAsia="en-US"/>
        </w:rPr>
      </w:pPr>
    </w:p>
    <w:p w:rsidR="0060635E" w:rsidRPr="00F04AEF" w:rsidRDefault="0060635E" w:rsidP="0060635E">
      <w:pPr>
        <w:jc w:val="both"/>
        <w:rPr>
          <w:sz w:val="24"/>
          <w:szCs w:val="24"/>
          <w:lang w:val="sr-Cyrl-CS"/>
        </w:rPr>
      </w:pP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Tokom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, 26. </w:t>
      </w:r>
      <w:r>
        <w:rPr>
          <w:sz w:val="24"/>
          <w:szCs w:val="24"/>
          <w:lang w:val="sr-Cyrl-CS"/>
        </w:rPr>
        <w:t>februara</w:t>
      </w:r>
      <w:r w:rsidR="0060635E" w:rsidRPr="00F04AEF">
        <w:rPr>
          <w:sz w:val="24"/>
          <w:szCs w:val="24"/>
          <w:lang w:val="sr-Cyrl-CS"/>
        </w:rPr>
        <w:t xml:space="preserve"> 2013. </w:t>
      </w:r>
      <w:r>
        <w:rPr>
          <w:sz w:val="24"/>
          <w:szCs w:val="24"/>
          <w:lang w:val="sr-Cyrl-CS"/>
        </w:rPr>
        <w:t>godine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Ambasadom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imala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nekoliko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susreta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organizacija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Ambasadi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Direktorka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razgovarala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SKD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Prosvjeta</w:t>
      </w:r>
      <w:r w:rsidR="0060635E" w:rsidRPr="00F04AEF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Čedomirem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Višnjićem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SPD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Privrednik</w:t>
      </w:r>
      <w:r w:rsidR="0060635E" w:rsidRPr="00F04AEF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Nikolom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Lunićem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prostorijama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Ambasade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Čedomir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Višnjić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delegat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dijaspore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istakao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podelu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dijasporu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prilagoditi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stvarnim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potrebama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dijaspore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odnosno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uvažavanje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autonomije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okupljanje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značajnih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institucija</w:t>
      </w:r>
      <w:r w:rsidR="0060635E" w:rsidRPr="00F04AEF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SANU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Matica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srpska</w:t>
      </w:r>
      <w:r w:rsidR="0060635E" w:rsidRPr="00F04AEF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>oko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jezika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pisma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slično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Nikola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Lunić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SPD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Privrednik</w:t>
      </w:r>
      <w:r w:rsidR="0060635E" w:rsidRPr="00F04AEF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izneo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glavna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suočavaju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pitanje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asimilacije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opstanka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povratničkim</w:t>
      </w:r>
      <w:r w:rsidR="0060635E" w:rsidRPr="00F04AEF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krajevima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Kao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moguće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60635E">
        <w:rPr>
          <w:sz w:val="24"/>
          <w:szCs w:val="24"/>
          <w:lang w:val="sr-Cyrl-CS"/>
        </w:rPr>
        <w:t xml:space="preserve">, 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on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vidi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školovanju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omladine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vezivanju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zajednicu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Lunić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podsetio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povraćaja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imovine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Privrednika</w:t>
      </w:r>
      <w:r w:rsidR="0060635E" w:rsidRPr="00F04AEF"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reakcije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DC7D33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Istog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</w:t>
      </w:r>
      <w:r w:rsidR="0060635E" w:rsidRPr="00DC7D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direktorka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prostorijama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Ambasade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Zagrebu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susrela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predstavnicima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Srpskog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demokratskog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foruma</w:t>
      </w:r>
      <w:r w:rsidR="0060635E" w:rsidRPr="00DC7D33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SDF</w:t>
      </w:r>
      <w:r w:rsidR="0060635E" w:rsidRPr="00DC7D33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predsednikom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Veljkom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Džakulom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Ljubom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Manojlovićem</w:t>
      </w:r>
      <w:r w:rsidR="0060635E" w:rsidRPr="00DC7D33">
        <w:rPr>
          <w:sz w:val="24"/>
          <w:szCs w:val="24"/>
          <w:lang w:val="sr-Cyrl-CS"/>
        </w:rPr>
        <w:t>.</w:t>
      </w:r>
    </w:p>
    <w:p w:rsidR="0060635E" w:rsidRPr="00B747A6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Džakula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izneo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izvesne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primedbe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zastupanje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interesa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srpske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zajednice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strane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  <w:r w:rsidR="0060635E" w:rsidRPr="00DC7D3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Pupovca</w:t>
      </w:r>
      <w:r w:rsidR="0060635E" w:rsidRPr="00DC7D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očekivanja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aktuelnih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vlasti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imaju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ravnopravan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prema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opcijama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DC7D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DC7D3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Hrvatskoj</w:t>
      </w:r>
      <w:r w:rsidR="0060635E" w:rsidRPr="00DC7D33">
        <w:rPr>
          <w:sz w:val="24"/>
          <w:szCs w:val="24"/>
          <w:lang w:val="sr-Cyrl-CS"/>
        </w:rPr>
        <w:t>.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prema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srpskoj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zajednici</w:t>
      </w:r>
      <w:r w:rsidR="0060635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Džakula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istakao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između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ostalog</w:t>
      </w:r>
      <w:r w:rsidR="0060635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zalaže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napravi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operativne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planove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fondove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ruralni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60635E" w:rsidRPr="00B747A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radi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demografske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obnove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ratom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uništenih</w:t>
      </w:r>
      <w:r w:rsidR="0060635E" w:rsidRPr="00B747A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područja</w:t>
      </w:r>
      <w:r w:rsidR="0060635E" w:rsidRPr="00B747A6">
        <w:rPr>
          <w:sz w:val="24"/>
          <w:szCs w:val="24"/>
          <w:lang w:val="sr-Cyrl-CS"/>
        </w:rPr>
        <w:t>.</w:t>
      </w:r>
    </w:p>
    <w:p w:rsidR="0060635E" w:rsidRPr="00DC7D33" w:rsidRDefault="0060635E" w:rsidP="0060635E">
      <w:pPr>
        <w:jc w:val="both"/>
        <w:rPr>
          <w:b/>
          <w:sz w:val="24"/>
          <w:szCs w:val="24"/>
          <w:lang w:val="sr-Cyrl-CS"/>
        </w:rPr>
      </w:pP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bCs/>
          <w:noProof/>
          <w:sz w:val="24"/>
          <w:szCs w:val="24"/>
          <w:lang w:val="sr-Cyrl-CS"/>
        </w:rPr>
        <w:t>Na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sastanku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sa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predsednikom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Srpskog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narodnog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veća</w:t>
      </w:r>
      <w:r w:rsidR="0060635E" w:rsidRPr="00F04AEF">
        <w:rPr>
          <w:noProof/>
          <w:sz w:val="24"/>
          <w:szCs w:val="24"/>
          <w:lang w:val="sr-Cyrl-CS"/>
        </w:rPr>
        <w:t xml:space="preserve"> (</w:t>
      </w:r>
      <w:r>
        <w:rPr>
          <w:noProof/>
          <w:sz w:val="24"/>
          <w:szCs w:val="24"/>
          <w:lang w:val="sr-Cyrl-CS"/>
        </w:rPr>
        <w:t>SNV</w:t>
      </w:r>
      <w:r w:rsidR="0060635E" w:rsidRPr="00F04AEF">
        <w:rPr>
          <w:noProof/>
          <w:sz w:val="24"/>
          <w:szCs w:val="24"/>
          <w:lang w:val="sr-Cyrl-CS"/>
        </w:rPr>
        <w:t xml:space="preserve">) </w:t>
      </w:r>
      <w:r>
        <w:rPr>
          <w:noProof/>
          <w:sz w:val="24"/>
          <w:szCs w:val="24"/>
          <w:lang w:val="sr-Cyrl-CS"/>
        </w:rPr>
        <w:t>Miloradom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Pupovcem</w:t>
      </w:r>
      <w:r w:rsidR="0060635E" w:rsidRPr="00F04AE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razmotreno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više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problema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koji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nepovoljno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utiču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položaj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srpske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nacionalne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manjine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Hrvatskoj</w:t>
      </w:r>
      <w:r w:rsidR="0060635E" w:rsidRPr="00F04AE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pre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svega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izbeglica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njihovog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povratka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obnove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kuća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stambenog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zbrinjavanja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Pupovac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rekao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ljudi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koji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programima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obnove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stambenog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zbrinjavanja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bi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trebalo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budu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izbrisani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iz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evidencije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prebivalištu</w:t>
      </w:r>
      <w:r w:rsidR="0060635E" w:rsidRPr="00F04AEF">
        <w:rPr>
          <w:noProof/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tim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informisao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postoji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inicijativa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formiranjem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državnog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ureda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bavio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rešavanjem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sličnih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Razmatrani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suđenjima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zločine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nestalim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Srbima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regulisanjem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staža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neisplaćenim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penzijama</w:t>
      </w:r>
      <w:r w:rsidR="0060635E" w:rsidRPr="00F04AEF">
        <w:rPr>
          <w:sz w:val="24"/>
          <w:szCs w:val="24"/>
          <w:lang w:val="sr-Cyrl-CS"/>
        </w:rPr>
        <w:t xml:space="preserve">. 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Pupovac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apostrofirao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problematiku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povratničkih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sredina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Fonda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Tesla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štedne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banke</w:t>
      </w:r>
      <w:r w:rsidR="0060635E" w:rsidRPr="00F04AEF"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zapošljavanja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policiji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prioriteta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ekonomiji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poljoprivredi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očuvanjem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jezika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pisma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Saradnju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području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Pupovac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vidi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otvorenu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pogledu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očuvanja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jezika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pisma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obnove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crkvene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svetovne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baštine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Naročito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ukazano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loše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spomen</w:t>
      </w:r>
      <w:r w:rsidR="0060635E" w:rsidRPr="00F04AE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obeležja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glinskoj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pravoslavnoj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crkvi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gde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žrtava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spomen</w:t>
      </w:r>
      <w:r w:rsidR="0060635E" w:rsidRPr="00F04AE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doma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ukolonjena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pretvorena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dom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Default="0076563A" w:rsidP="0060635E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Pupovac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izrazio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zadovoljstvo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posle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susreta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premijera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pitanje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prvo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predstavnici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počinju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dijalog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našom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Vladom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što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smatra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najboljom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garancijom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kretati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bez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stavljanja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stvari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tepih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će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pitanje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Hrvatskoj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biti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povod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bolju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tešnju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saradnju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Zagreba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Beograda</w:t>
      </w:r>
      <w:r w:rsidR="0060635E" w:rsidRPr="00F04AEF">
        <w:rPr>
          <w:sz w:val="24"/>
          <w:szCs w:val="24"/>
          <w:lang w:val="ru-RU"/>
        </w:rPr>
        <w:t xml:space="preserve">. </w:t>
      </w:r>
    </w:p>
    <w:p w:rsidR="0060635E" w:rsidRPr="00C070B6" w:rsidRDefault="0076563A" w:rsidP="0060635E">
      <w:pPr>
        <w:ind w:firstLine="426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lastRenderedPageBreak/>
        <w:t>Drašković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izrazila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želju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zajednicu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Hrvatskoj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uveri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Vlada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najvećoj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meri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zainteresovana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bavi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pitanjima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prava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položaja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Srba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60635E" w:rsidRPr="00F04A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Hrvatskoj</w:t>
      </w:r>
      <w:r w:rsidR="0060635E" w:rsidRPr="00F04AEF">
        <w:rPr>
          <w:sz w:val="24"/>
          <w:szCs w:val="24"/>
          <w:lang w:val="ru-RU"/>
        </w:rPr>
        <w:t>.</w:t>
      </w:r>
    </w:p>
    <w:p w:rsidR="0060635E" w:rsidRDefault="0076563A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Predsednik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Srpskog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narodnog</w:t>
      </w:r>
      <w:r w:rsidR="0060635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veća</w:t>
      </w:r>
      <w:r w:rsidR="0060635E">
        <w:rPr>
          <w:sz w:val="24"/>
          <w:szCs w:val="24"/>
          <w:lang w:val="ru-RU"/>
        </w:rPr>
        <w:t xml:space="preserve"> </w:t>
      </w:r>
      <w:r>
        <w:rPr>
          <w:bCs/>
          <w:noProof/>
          <w:sz w:val="24"/>
          <w:szCs w:val="24"/>
          <w:lang w:val="sr-Cyrl-CS"/>
        </w:rPr>
        <w:t>istakao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je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da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će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Kancelarija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u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SNV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imati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saradnika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i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partnera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u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aktivnostima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na</w:t>
      </w:r>
      <w:r w:rsidR="0060635E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procesu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jačanja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položaja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i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očuvanja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nacionalnog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identiteta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Srba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u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Hrvatskoj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. </w:t>
      </w:r>
      <w:r>
        <w:rPr>
          <w:bCs/>
          <w:noProof/>
          <w:sz w:val="24"/>
          <w:szCs w:val="24"/>
          <w:lang w:val="sr-Cyrl-CS"/>
        </w:rPr>
        <w:t>On</w:t>
      </w:r>
      <w:r w:rsidR="0060635E">
        <w:rPr>
          <w:bCs/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posetu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Draškovićeve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ocenio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veoma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važnom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jer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ona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dolazi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pozitivnom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duhu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namerama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unapređenja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odnosa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Hrvatskom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položaja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Srba</w:t>
      </w:r>
      <w:r w:rsidR="0060635E" w:rsidRPr="00F04AEF">
        <w:rPr>
          <w:noProof/>
          <w:sz w:val="24"/>
          <w:szCs w:val="24"/>
          <w:lang w:val="sr-Cyrl-CS"/>
        </w:rPr>
        <w:t xml:space="preserve">. </w:t>
      </w:r>
    </w:p>
    <w:p w:rsidR="0060635E" w:rsidRPr="00C070B6" w:rsidRDefault="0060635E" w:rsidP="0060635E">
      <w:pPr>
        <w:ind w:firstLine="426"/>
        <w:jc w:val="both"/>
        <w:rPr>
          <w:bCs/>
          <w:noProof/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Trećeg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, 27. </w:t>
      </w:r>
      <w:r>
        <w:rPr>
          <w:sz w:val="24"/>
          <w:szCs w:val="24"/>
          <w:lang w:val="sr-Cyrl-CS"/>
        </w:rPr>
        <w:t>februara</w:t>
      </w:r>
      <w:r w:rsidR="0060635E" w:rsidRPr="00F04AEF">
        <w:rPr>
          <w:sz w:val="24"/>
          <w:szCs w:val="24"/>
          <w:lang w:val="sr-Cyrl-CS"/>
        </w:rPr>
        <w:t xml:space="preserve"> 2013. </w:t>
      </w:r>
      <w:r>
        <w:rPr>
          <w:sz w:val="24"/>
          <w:szCs w:val="24"/>
          <w:lang w:val="sr-Cyrl-CS"/>
        </w:rPr>
        <w:t>godine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Kancelarije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dijasporom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Prodanović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savetnik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Ambasadi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posetile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Mitropoliju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zagrebačko</w:t>
      </w:r>
      <w:r w:rsidR="0060635E" w:rsidRPr="00F04AE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ljubljansku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Duhovnom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centru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Mitropolije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dočekao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Mitropolit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zagrebačko</w:t>
      </w:r>
      <w:r w:rsidR="0060635E" w:rsidRPr="00F04AE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ljubljanski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Gospodin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</w:t>
      </w:r>
      <w:r w:rsidR="0060635E" w:rsidRPr="00F04AEF">
        <w:rPr>
          <w:sz w:val="24"/>
          <w:szCs w:val="24"/>
          <w:lang w:val="sr-Cyrl-CS"/>
        </w:rPr>
        <w:t xml:space="preserve">. </w:t>
      </w:r>
      <w:hyperlink r:id="rId8" w:history="1"/>
      <w:r>
        <w:rPr>
          <w:sz w:val="24"/>
          <w:szCs w:val="24"/>
          <w:lang w:val="sr-Cyrl-CS"/>
        </w:rPr>
        <w:t>Razgovarano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različitim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života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Crkve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danas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Mitropolit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posebno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zahvalio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gošćama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pokazanom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interesovanju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Gimnazije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detaljnije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obrazložio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projekte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planove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Mitropolije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vaspitanjem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mladih</w:t>
      </w:r>
      <w:r w:rsidR="0060635E" w:rsidRPr="00F04AEF">
        <w:rPr>
          <w:sz w:val="24"/>
          <w:szCs w:val="24"/>
          <w:lang w:val="sr-Cyrl-CS"/>
        </w:rPr>
        <w:t xml:space="preserve">. </w:t>
      </w:r>
    </w:p>
    <w:p w:rsidR="0060635E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Ovom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prilikom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direktorka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obišla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Srpsku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pravoslavnu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opštu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gimnaziju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Kantakuzina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Katarina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Branković</w:t>
      </w:r>
      <w:r w:rsidR="0060635E" w:rsidRPr="00F04AEF"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gde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susrela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razgovarala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učenicima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nastavnicima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Škole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Slavka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direktorka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Kancelarije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saradnju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dijasporom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Srbima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tokom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posete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sastala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hrvatskim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zvaničnicima</w:t>
      </w:r>
      <w:r w:rsidR="0060635E" w:rsidRPr="00F04AEF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potpredsednikom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unutrašnju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spoljnu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evropsku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politiku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Nevenom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Mimicom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znanosti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sporta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Ankicom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Nježić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pomoćnikom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regionalnog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fondova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Janićem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Vladinog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manjine</w:t>
      </w:r>
      <w:r w:rsidR="0060635E" w:rsidRPr="00F04AEF">
        <w:rPr>
          <w:sz w:val="24"/>
          <w:szCs w:val="24"/>
          <w:lang w:val="sr-Cyrl-CS"/>
        </w:rPr>
        <w:t xml:space="preserve"> </w:t>
      </w:r>
      <w:r w:rsidR="0060635E" w:rsidRPr="00F04AEF">
        <w:rPr>
          <w:sz w:val="24"/>
          <w:szCs w:val="24"/>
          <w:lang w:val="en-US"/>
        </w:rPr>
        <w:t>A</w:t>
      </w:r>
      <w:r>
        <w:rPr>
          <w:sz w:val="24"/>
          <w:szCs w:val="24"/>
          <w:lang w:val="sr-Cyrl-CS"/>
        </w:rPr>
        <w:t>leksandrom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Tolnauerom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manjinska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Hrvatskom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saboru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Furiom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Radinom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 w:eastAsia="en-US"/>
        </w:rPr>
      </w:pPr>
      <w:r>
        <w:rPr>
          <w:sz w:val="24"/>
          <w:szCs w:val="24"/>
          <w:lang w:val="sr-Cyrl-CS" w:eastAsia="en-US"/>
        </w:rPr>
        <w:t>Ključne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teme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o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kojima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je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razgovarano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na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svim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sastancima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su</w:t>
      </w:r>
      <w:r w:rsidR="0060635E" w:rsidRPr="00F04AEF">
        <w:rPr>
          <w:sz w:val="24"/>
          <w:szCs w:val="24"/>
          <w:lang w:val="sr-Cyrl-CS" w:eastAsia="en-US"/>
        </w:rPr>
        <w:t xml:space="preserve">: </w:t>
      </w:r>
      <w:r>
        <w:rPr>
          <w:sz w:val="24"/>
          <w:szCs w:val="24"/>
          <w:lang w:val="sr-Cyrl-CS"/>
        </w:rPr>
        <w:t>povraćaj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oduzetih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stanarskih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nepokretne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imovine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obnova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nadoknada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uništenu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oštećenu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nestalu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imovinu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 w:eastAsia="en-US"/>
        </w:rPr>
        <w:t>pitanja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iz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radnog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odnosa</w:t>
      </w:r>
      <w:r w:rsidR="0060635E" w:rsidRPr="00F04AEF">
        <w:rPr>
          <w:sz w:val="24"/>
          <w:szCs w:val="24"/>
          <w:lang w:val="sr-Cyrl-CS" w:eastAsia="en-US"/>
        </w:rPr>
        <w:t xml:space="preserve"> – </w:t>
      </w:r>
      <w:r>
        <w:rPr>
          <w:sz w:val="24"/>
          <w:szCs w:val="24"/>
          <w:lang w:val="sr-Cyrl-CS" w:eastAsia="en-US"/>
        </w:rPr>
        <w:t>regulisanje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radnog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staža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i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isplata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dospelih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neisplaćenih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penzija</w:t>
      </w:r>
      <w:r w:rsidR="0060635E" w:rsidRPr="00F04AEF">
        <w:rPr>
          <w:sz w:val="24"/>
          <w:szCs w:val="24"/>
          <w:lang w:val="sr-Cyrl-CS" w:eastAsia="en-US"/>
        </w:rPr>
        <w:t xml:space="preserve">, </w:t>
      </w:r>
      <w:r>
        <w:rPr>
          <w:sz w:val="24"/>
          <w:szCs w:val="24"/>
          <w:lang w:val="sr-Cyrl-CS" w:eastAsia="en-US"/>
        </w:rPr>
        <w:t>kao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i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teme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u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vezi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obrazovanjem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na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srpskom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jeziku</w:t>
      </w:r>
      <w:r w:rsidR="0060635E" w:rsidRPr="00F04AEF">
        <w:rPr>
          <w:sz w:val="24"/>
          <w:szCs w:val="24"/>
          <w:lang w:val="sr-Cyrl-CS" w:eastAsia="en-US"/>
        </w:rPr>
        <w:t xml:space="preserve">. </w:t>
      </w:r>
    </w:p>
    <w:p w:rsidR="0060635E" w:rsidRPr="00F04AEF" w:rsidRDefault="0076563A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Potpredsednik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Vlade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R</w:t>
      </w:r>
      <w:r w:rsidR="0060635E" w:rsidRPr="00BA11FD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Hrvatske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</w:t>
      </w:r>
      <w:r w:rsidR="0060635E">
        <w:rPr>
          <w:noProof/>
          <w:sz w:val="24"/>
          <w:szCs w:val="24"/>
          <w:lang w:val="sr-Cyrl-CS"/>
        </w:rPr>
        <w:t>.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Mimica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istakao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opredeljenost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aktuelne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Vlade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Hrvatske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rešavanje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zatvaranje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pojedinih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otvorenih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pitanja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dodao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ulažu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napori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završetak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procesa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povratka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stvaranja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održivih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rešenja</w:t>
      </w:r>
      <w:r w:rsidR="0060635E" w:rsidRPr="00F04AEF">
        <w:rPr>
          <w:noProof/>
          <w:sz w:val="24"/>
          <w:szCs w:val="24"/>
          <w:lang w:val="sr-Cyrl-CS"/>
        </w:rPr>
        <w:t>.</w:t>
      </w:r>
    </w:p>
    <w:p w:rsidR="0060635E" w:rsidRDefault="0076563A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Pomoćnik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ministra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za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regionalni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razvoj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fondove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EU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Vlade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R</w:t>
      </w:r>
      <w:r w:rsidR="0060635E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Hrvatske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</w:t>
      </w:r>
      <w:r w:rsidR="0060635E" w:rsidRPr="00BA11FD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Janić</w:t>
      </w:r>
      <w:r w:rsidR="0060635E" w:rsidRPr="00BA11FD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predstavio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je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aktivnosti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procesu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stambenog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zbrinjavanja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povratnika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obnove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objekata</w:t>
      </w:r>
      <w:r w:rsidR="0060635E" w:rsidRPr="00F04AE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sa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ciljem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se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ovaj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proces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okonča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narednih</w:t>
      </w:r>
      <w:r w:rsidR="0060635E" w:rsidRPr="00F04AEF">
        <w:rPr>
          <w:noProof/>
          <w:sz w:val="24"/>
          <w:szCs w:val="24"/>
          <w:lang w:val="sr-Cyrl-CS"/>
        </w:rPr>
        <w:t xml:space="preserve"> 3-5 </w:t>
      </w:r>
      <w:r>
        <w:rPr>
          <w:noProof/>
          <w:sz w:val="24"/>
          <w:szCs w:val="24"/>
          <w:lang w:val="sr-Cyrl-CS"/>
        </w:rPr>
        <w:t>godina</w:t>
      </w:r>
      <w:r w:rsidR="0060635E" w:rsidRPr="00F04AEF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skladu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realizacijom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projekata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iz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sredstava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dobijenih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Donatorskoj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konferenciji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Sarajevu</w:t>
      </w:r>
      <w:r w:rsidR="0060635E" w:rsidRPr="00F04AEF">
        <w:rPr>
          <w:noProof/>
          <w:sz w:val="24"/>
          <w:szCs w:val="24"/>
          <w:lang w:val="sr-Cyrl-CS"/>
        </w:rPr>
        <w:t xml:space="preserve"> 2012. </w:t>
      </w:r>
      <w:r>
        <w:rPr>
          <w:noProof/>
          <w:sz w:val="24"/>
          <w:szCs w:val="24"/>
          <w:lang w:val="sr-Cyrl-CS"/>
        </w:rPr>
        <w:t>godine</w:t>
      </w:r>
      <w:r w:rsidR="0060635E" w:rsidRPr="00F04AEF">
        <w:rPr>
          <w:noProof/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Sa</w:t>
      </w:r>
      <w:r w:rsidR="0060635E" w:rsidRPr="00BA11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pomoćnikom</w:t>
      </w:r>
      <w:r w:rsidR="0060635E" w:rsidRPr="00BA11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ministra</w:t>
      </w:r>
      <w:r w:rsidR="0060635E" w:rsidRPr="00BA11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obrazovanja</w:t>
      </w:r>
      <w:r w:rsidR="0060635E" w:rsidRPr="00BA11F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znanosti</w:t>
      </w:r>
      <w:r w:rsidR="0060635E" w:rsidRPr="00BA11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BA11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sporta</w:t>
      </w:r>
      <w:r w:rsidR="0060635E" w:rsidRPr="00BA11F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0635E" w:rsidRPr="00BA11F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Nježić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Draškovićeva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razgovarala</w:t>
      </w:r>
      <w:r w:rsidR="0060635E">
        <w:rPr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reformi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hr-HR"/>
        </w:rPr>
        <w:t>osnovnoškolsk</w:t>
      </w:r>
      <w:r>
        <w:rPr>
          <w:sz w:val="24"/>
          <w:szCs w:val="24"/>
          <w:lang w:val="sr-Cyrl-CS"/>
        </w:rPr>
        <w:t>ih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srednjoškolsk</w:t>
      </w:r>
      <w:r>
        <w:rPr>
          <w:sz w:val="24"/>
          <w:szCs w:val="24"/>
          <w:lang w:val="sr-Cyrl-CS"/>
        </w:rPr>
        <w:t>ih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obrazovn</w:t>
      </w:r>
      <w:r>
        <w:rPr>
          <w:sz w:val="24"/>
          <w:szCs w:val="24"/>
          <w:lang w:val="sr-Cyrl-CS"/>
        </w:rPr>
        <w:t>ih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program</w:t>
      </w:r>
      <w:r>
        <w:rPr>
          <w:sz w:val="24"/>
          <w:szCs w:val="24"/>
          <w:lang w:val="sr-Cyrl-CS"/>
        </w:rPr>
        <w:t>a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uključi</w:t>
      </w:r>
      <w:r>
        <w:rPr>
          <w:sz w:val="24"/>
          <w:szCs w:val="24"/>
          <w:lang w:val="sr-Cyrl-CS"/>
        </w:rPr>
        <w:t>vanju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sadržaj</w:t>
      </w:r>
      <w:r>
        <w:rPr>
          <w:sz w:val="24"/>
          <w:szCs w:val="24"/>
          <w:lang w:val="sr-Cyrl-CS"/>
        </w:rPr>
        <w:t>a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sr-Cyrl-CS"/>
        </w:rPr>
        <w:t>od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hr-HR"/>
        </w:rPr>
        <w:t>važn</w:t>
      </w:r>
      <w:r>
        <w:rPr>
          <w:sz w:val="24"/>
          <w:szCs w:val="24"/>
          <w:lang w:val="sr-Cyrl-CS"/>
        </w:rPr>
        <w:t>osti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za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identitet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nacionalnih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manjina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i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o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pitanju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školovanja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pripadnika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nacionalne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manjine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na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maternjem</w:t>
      </w:r>
      <w:r w:rsidR="0060635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jeziku</w:t>
      </w:r>
      <w:r w:rsidR="0060635E">
        <w:rPr>
          <w:noProof/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problemu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hr-HR"/>
        </w:rPr>
        <w:t>registracij</w:t>
      </w:r>
      <w:r>
        <w:rPr>
          <w:sz w:val="24"/>
          <w:szCs w:val="24"/>
          <w:lang w:val="sr-Cyrl-CS"/>
        </w:rPr>
        <w:t>e</w:t>
      </w:r>
      <w:r w:rsidR="0060635E" w:rsidRPr="00F04AE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sr-Cyrl-CS"/>
        </w:rPr>
        <w:t>osnovnih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manjina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posebno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Vukovaru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izrazila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zahvalnost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rešavanju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prevođenja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udžbenika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hrvatski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jezik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uzraste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spremnost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učini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0635E" w:rsidRPr="00F04A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Hrvatskoj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 w:eastAsia="en-US"/>
        </w:rPr>
      </w:pPr>
      <w:r>
        <w:rPr>
          <w:sz w:val="24"/>
          <w:szCs w:val="24"/>
          <w:lang w:val="sr-Cyrl-CS"/>
        </w:rPr>
        <w:lastRenderedPageBreak/>
        <w:t>Predsednik</w:t>
      </w:r>
      <w:r w:rsidR="0060635E" w:rsidRPr="000048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Vladinog</w:t>
      </w:r>
      <w:r w:rsidR="0060635E" w:rsidRPr="000048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60635E" w:rsidRPr="000048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0635E" w:rsidRPr="000048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nacionalne</w:t>
      </w:r>
      <w:r w:rsidR="0060635E" w:rsidRPr="000048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manjine</w:t>
      </w:r>
      <w:r w:rsidR="0060635E" w:rsidRPr="0000489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 w:eastAsia="en-US"/>
        </w:rPr>
        <w:t>A</w:t>
      </w:r>
      <w:r w:rsidR="0060635E" w:rsidRPr="0000489B">
        <w:rPr>
          <w:sz w:val="24"/>
          <w:szCs w:val="24"/>
          <w:lang w:val="sr-Cyrl-CS" w:eastAsia="en-US"/>
        </w:rPr>
        <w:t xml:space="preserve">. </w:t>
      </w:r>
      <w:r>
        <w:rPr>
          <w:sz w:val="24"/>
          <w:szCs w:val="24"/>
          <w:lang w:val="sr-Cyrl-CS" w:eastAsia="en-US"/>
        </w:rPr>
        <w:t>Tolnauer</w:t>
      </w:r>
      <w:r w:rsidR="0060635E" w:rsidRPr="0000489B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predstavio</w:t>
      </w:r>
      <w:r w:rsidR="0060635E" w:rsidRPr="0000489B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je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rad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Saveta</w:t>
      </w:r>
      <w:r w:rsidR="0060635E" w:rsidRPr="00F04AEF">
        <w:rPr>
          <w:sz w:val="24"/>
          <w:szCs w:val="24"/>
          <w:lang w:val="sr-Cyrl-CS" w:eastAsia="en-US"/>
        </w:rPr>
        <w:t xml:space="preserve">, </w:t>
      </w:r>
      <w:r>
        <w:rPr>
          <w:sz w:val="24"/>
          <w:szCs w:val="24"/>
          <w:lang w:val="sr-Cyrl-CS" w:eastAsia="en-US"/>
        </w:rPr>
        <w:t>posebno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u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domenu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finansiranja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projekata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srpske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manjine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u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R</w:t>
      </w:r>
      <w:r w:rsidR="0060635E" w:rsidRPr="00F04AEF">
        <w:rPr>
          <w:sz w:val="24"/>
          <w:szCs w:val="24"/>
          <w:lang w:val="sr-Cyrl-CS" w:eastAsia="en-US"/>
        </w:rPr>
        <w:t xml:space="preserve">. </w:t>
      </w:r>
      <w:r>
        <w:rPr>
          <w:sz w:val="24"/>
          <w:szCs w:val="24"/>
          <w:lang w:val="sr-Cyrl-CS" w:eastAsia="en-US"/>
        </w:rPr>
        <w:t>Hrvatskoj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koji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doprinose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jačanju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položaja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i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očuvanju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identiteta</w:t>
      </w:r>
      <w:r w:rsidR="0060635E" w:rsidRPr="00F04AEF">
        <w:rPr>
          <w:sz w:val="24"/>
          <w:szCs w:val="24"/>
          <w:lang w:val="sr-Cyrl-CS" w:eastAsia="en-US"/>
        </w:rPr>
        <w:t xml:space="preserve">, </w:t>
      </w:r>
      <w:r>
        <w:rPr>
          <w:sz w:val="24"/>
          <w:szCs w:val="24"/>
          <w:lang w:val="sr-Cyrl-CS" w:eastAsia="en-US"/>
        </w:rPr>
        <w:t>kao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i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obezbeđivanju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neometanog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funkcionisanja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kulturne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autonomije</w:t>
      </w:r>
      <w:r w:rsidR="0060635E" w:rsidRPr="00F04AEF">
        <w:rPr>
          <w:sz w:val="24"/>
          <w:szCs w:val="24"/>
          <w:lang w:val="sr-Cyrl-CS" w:eastAsia="en-US"/>
        </w:rPr>
        <w:t xml:space="preserve">. </w:t>
      </w:r>
    </w:p>
    <w:p w:rsidR="0060635E" w:rsidRDefault="0076563A" w:rsidP="0060635E">
      <w:pPr>
        <w:ind w:firstLine="426"/>
        <w:jc w:val="both"/>
        <w:rPr>
          <w:noProof/>
          <w:sz w:val="24"/>
          <w:szCs w:val="24"/>
          <w:lang w:val="sr-Cyrl-CS"/>
        </w:rPr>
      </w:pPr>
      <w:r>
        <w:rPr>
          <w:sz w:val="24"/>
          <w:szCs w:val="24"/>
          <w:lang w:val="sr-Cyrl-CS" w:eastAsia="en-US"/>
        </w:rPr>
        <w:t>Funkcioneri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hrvatske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Vlade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tokom</w:t>
      </w:r>
      <w:r w:rsidR="0060635E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razgovora</w:t>
      </w:r>
      <w:r w:rsidR="0060635E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istakli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su</w:t>
      </w:r>
      <w:r w:rsidR="0060635E">
        <w:rPr>
          <w:sz w:val="24"/>
          <w:szCs w:val="24"/>
          <w:lang w:val="sr-Cyrl-CS" w:eastAsia="en-US"/>
        </w:rPr>
        <w:t xml:space="preserve"> </w:t>
      </w:r>
      <w:r>
        <w:rPr>
          <w:sz w:val="24"/>
          <w:szCs w:val="24"/>
          <w:lang w:val="sr-Cyrl-CS" w:eastAsia="en-US"/>
        </w:rPr>
        <w:t>da</w:t>
      </w:r>
      <w:r w:rsidR="0060635E" w:rsidRPr="00F04AEF">
        <w:rPr>
          <w:sz w:val="24"/>
          <w:szCs w:val="24"/>
          <w:lang w:val="sr-Cyrl-CS" w:eastAsia="en-US"/>
        </w:rPr>
        <w:t xml:space="preserve"> </w:t>
      </w:r>
      <w:r>
        <w:rPr>
          <w:bCs/>
          <w:noProof/>
          <w:sz w:val="24"/>
          <w:szCs w:val="24"/>
          <w:lang w:val="sr-Cyrl-CS"/>
        </w:rPr>
        <w:t>Vlada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Hrvatske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namerava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da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otvori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Kancelariju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za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efikasno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i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ubrzano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rešavanje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pitanja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koja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se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odnose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na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položaj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i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prava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Srba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u</w:t>
      </w:r>
      <w:r w:rsidR="0060635E" w:rsidRPr="00F04AEF">
        <w:rPr>
          <w:bCs/>
          <w:noProof/>
          <w:sz w:val="24"/>
          <w:szCs w:val="24"/>
          <w:lang w:val="sr-Cyrl-CS"/>
        </w:rPr>
        <w:t xml:space="preserve"> </w:t>
      </w:r>
      <w:r>
        <w:rPr>
          <w:bCs/>
          <w:noProof/>
          <w:sz w:val="24"/>
          <w:szCs w:val="24"/>
          <w:lang w:val="sr-Cyrl-CS"/>
        </w:rPr>
        <w:t>Hrvatskoj</w:t>
      </w:r>
      <w:r w:rsidR="0060635E" w:rsidRPr="00F04AEF">
        <w:rPr>
          <w:bCs/>
          <w:noProof/>
          <w:sz w:val="24"/>
          <w:szCs w:val="24"/>
          <w:lang w:val="sr-Cyrl-CS"/>
        </w:rPr>
        <w:t>.</w:t>
      </w:r>
      <w:r w:rsidR="0060635E" w:rsidRPr="00F04AEF">
        <w:rPr>
          <w:noProof/>
          <w:sz w:val="24"/>
          <w:szCs w:val="24"/>
          <w:lang w:val="sr-Cyrl-CS"/>
        </w:rPr>
        <w:t xml:space="preserve"> </w:t>
      </w:r>
    </w:p>
    <w:p w:rsidR="0060635E" w:rsidRPr="00B747A6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Obe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saglasile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oko</w:t>
      </w:r>
      <w:r w:rsidR="0060635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toga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treba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obnoviti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Međudržavnog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mešovitog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Pr="00F04AEF" w:rsidRDefault="0076563A" w:rsidP="0060635E">
      <w:pPr>
        <w:ind w:firstLine="426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Poseta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Zagrebu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značajno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medijski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zabeležena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uz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agencije</w:t>
      </w:r>
      <w:r w:rsidR="0060635E" w:rsidRPr="00F04AEF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Hina</w:t>
      </w:r>
      <w:r w:rsidR="0060635E" w:rsidRPr="00F04AEF">
        <w:rPr>
          <w:sz w:val="24"/>
          <w:szCs w:val="24"/>
          <w:lang w:val="sr-Cyrl-CS"/>
        </w:rPr>
        <w:t xml:space="preserve">“, </w:t>
      </w:r>
      <w:r>
        <w:rPr>
          <w:sz w:val="24"/>
          <w:szCs w:val="24"/>
          <w:lang w:val="sr-Cyrl-CS"/>
        </w:rPr>
        <w:t>Hrvatske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radio</w:t>
      </w:r>
      <w:r w:rsidR="0060635E" w:rsidRPr="00F04AE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televizije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RTL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televizije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agencije</w:t>
      </w:r>
      <w:r w:rsidR="0060635E" w:rsidRPr="00F04AEF">
        <w:rPr>
          <w:sz w:val="24"/>
          <w:szCs w:val="24"/>
          <w:lang w:val="sr-Cyrl-CS"/>
        </w:rPr>
        <w:t xml:space="preserve"> </w:t>
      </w:r>
      <w:r w:rsidR="0060635E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Tanjug</w:t>
      </w:r>
      <w:r w:rsidR="0060635E">
        <w:rPr>
          <w:sz w:val="24"/>
          <w:szCs w:val="24"/>
          <w:lang w:val="sr-Cyrl-CS"/>
        </w:rPr>
        <w:t>“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agencije</w:t>
      </w:r>
      <w:r w:rsidR="0060635E" w:rsidRPr="00F04AEF">
        <w:rPr>
          <w:sz w:val="24"/>
          <w:szCs w:val="24"/>
          <w:lang w:val="sr-Cyrl-CS"/>
        </w:rPr>
        <w:t xml:space="preserve"> </w:t>
      </w:r>
      <w:r w:rsidR="0060635E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Beta</w:t>
      </w:r>
      <w:r w:rsidR="0060635E">
        <w:rPr>
          <w:sz w:val="24"/>
          <w:szCs w:val="24"/>
          <w:lang w:val="sr-Cyrl-CS"/>
        </w:rPr>
        <w:t>“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Novosti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Radio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Dunava</w:t>
      </w:r>
      <w:r w:rsidR="0060635E" w:rsidRPr="00F04AE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većina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zemlji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preuzela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sadržaje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navedenih</w:t>
      </w:r>
      <w:r w:rsidR="0060635E" w:rsidRPr="00F04A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agencija</w:t>
      </w:r>
      <w:r w:rsidR="0060635E" w:rsidRPr="00F04AEF">
        <w:rPr>
          <w:sz w:val="24"/>
          <w:szCs w:val="24"/>
          <w:lang w:val="sr-Cyrl-CS"/>
        </w:rPr>
        <w:t>.</w:t>
      </w:r>
    </w:p>
    <w:p w:rsidR="0060635E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sr-Cyrl-CS"/>
        </w:rPr>
      </w:pPr>
    </w:p>
    <w:p w:rsidR="0060635E" w:rsidRPr="00F04AEF" w:rsidRDefault="0060635E" w:rsidP="0060635E">
      <w:pPr>
        <w:ind w:firstLine="426"/>
        <w:jc w:val="both"/>
        <w:rPr>
          <w:sz w:val="24"/>
          <w:szCs w:val="24"/>
          <w:lang w:val="ru-RU"/>
        </w:rPr>
      </w:pPr>
    </w:p>
    <w:p w:rsidR="0060635E" w:rsidRPr="00E35CA9" w:rsidRDefault="0060635E" w:rsidP="0060635E">
      <w:pPr>
        <w:jc w:val="right"/>
        <w:rPr>
          <w:b/>
          <w:sz w:val="24"/>
          <w:szCs w:val="24"/>
          <w:lang w:val="sr-Cyrl-CS"/>
        </w:rPr>
      </w:pPr>
    </w:p>
    <w:p w:rsidR="0060635E" w:rsidRPr="00E35CA9" w:rsidRDefault="0060635E" w:rsidP="0060635E">
      <w:pPr>
        <w:jc w:val="center"/>
        <w:rPr>
          <w:b/>
          <w:sz w:val="24"/>
          <w:szCs w:val="24"/>
          <w:lang w:val="sr-Cyrl-CS"/>
        </w:rPr>
      </w:pPr>
      <w:r w:rsidRPr="00E35CA9"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  <w:r w:rsidR="0076563A">
        <w:rPr>
          <w:b/>
          <w:sz w:val="24"/>
          <w:szCs w:val="24"/>
          <w:lang w:val="sr-Cyrl-CS"/>
        </w:rPr>
        <w:t>D</w:t>
      </w:r>
      <w:r w:rsidRPr="00E35CA9">
        <w:rPr>
          <w:b/>
          <w:sz w:val="24"/>
          <w:szCs w:val="24"/>
          <w:lang w:val="sr-Cyrl-CS"/>
        </w:rPr>
        <w:t xml:space="preserve"> </w:t>
      </w:r>
      <w:r w:rsidR="0076563A">
        <w:rPr>
          <w:b/>
          <w:sz w:val="24"/>
          <w:szCs w:val="24"/>
          <w:lang w:val="sr-Cyrl-CS"/>
        </w:rPr>
        <w:t>I</w:t>
      </w:r>
      <w:r w:rsidRPr="00E35CA9">
        <w:rPr>
          <w:b/>
          <w:sz w:val="24"/>
          <w:szCs w:val="24"/>
          <w:lang w:val="sr-Cyrl-CS"/>
        </w:rPr>
        <w:t xml:space="preserve"> </w:t>
      </w:r>
      <w:r w:rsidR="0076563A">
        <w:rPr>
          <w:b/>
          <w:sz w:val="24"/>
          <w:szCs w:val="24"/>
          <w:lang w:val="sr-Cyrl-CS"/>
        </w:rPr>
        <w:t>R</w:t>
      </w:r>
      <w:r w:rsidRPr="00E35CA9">
        <w:rPr>
          <w:b/>
          <w:sz w:val="24"/>
          <w:szCs w:val="24"/>
          <w:lang w:val="sr-Cyrl-CS"/>
        </w:rPr>
        <w:t xml:space="preserve"> </w:t>
      </w:r>
      <w:r w:rsidR="0076563A">
        <w:rPr>
          <w:b/>
          <w:sz w:val="24"/>
          <w:szCs w:val="24"/>
          <w:lang w:val="sr-Cyrl-CS"/>
        </w:rPr>
        <w:t>E</w:t>
      </w:r>
      <w:r w:rsidRPr="00E35CA9">
        <w:rPr>
          <w:b/>
          <w:sz w:val="24"/>
          <w:szCs w:val="24"/>
          <w:lang w:val="sr-Cyrl-CS"/>
        </w:rPr>
        <w:t xml:space="preserve"> </w:t>
      </w:r>
      <w:r w:rsidR="0076563A">
        <w:rPr>
          <w:b/>
          <w:sz w:val="24"/>
          <w:szCs w:val="24"/>
          <w:lang w:val="sr-Cyrl-CS"/>
        </w:rPr>
        <w:t>K</w:t>
      </w:r>
      <w:r w:rsidRPr="00E35CA9">
        <w:rPr>
          <w:b/>
          <w:sz w:val="24"/>
          <w:szCs w:val="24"/>
          <w:lang w:val="sr-Cyrl-CS"/>
        </w:rPr>
        <w:t xml:space="preserve"> </w:t>
      </w:r>
      <w:r w:rsidR="0076563A">
        <w:rPr>
          <w:b/>
          <w:sz w:val="24"/>
          <w:szCs w:val="24"/>
          <w:lang w:val="sr-Cyrl-CS"/>
        </w:rPr>
        <w:t>T</w:t>
      </w:r>
      <w:r w:rsidRPr="00E35CA9">
        <w:rPr>
          <w:b/>
          <w:sz w:val="24"/>
          <w:szCs w:val="24"/>
          <w:lang w:val="sr-Cyrl-CS"/>
        </w:rPr>
        <w:t xml:space="preserve"> </w:t>
      </w:r>
      <w:r w:rsidR="0076563A">
        <w:rPr>
          <w:b/>
          <w:sz w:val="24"/>
          <w:szCs w:val="24"/>
          <w:lang w:val="sr-Cyrl-CS"/>
        </w:rPr>
        <w:t>O</w:t>
      </w:r>
      <w:r w:rsidRPr="00E35CA9">
        <w:rPr>
          <w:b/>
          <w:sz w:val="24"/>
          <w:szCs w:val="24"/>
          <w:lang w:val="sr-Cyrl-CS"/>
        </w:rPr>
        <w:t xml:space="preserve"> </w:t>
      </w:r>
      <w:r w:rsidR="0076563A">
        <w:rPr>
          <w:b/>
          <w:sz w:val="24"/>
          <w:szCs w:val="24"/>
          <w:lang w:val="sr-Cyrl-CS"/>
        </w:rPr>
        <w:t>R</w:t>
      </w:r>
    </w:p>
    <w:p w:rsidR="0060635E" w:rsidRPr="00E35CA9" w:rsidRDefault="0060635E" w:rsidP="0060635E">
      <w:pPr>
        <w:jc w:val="right"/>
        <w:rPr>
          <w:b/>
          <w:sz w:val="24"/>
          <w:szCs w:val="24"/>
          <w:lang w:val="sr-Cyrl-CS"/>
        </w:rPr>
      </w:pPr>
    </w:p>
    <w:p w:rsidR="0060635E" w:rsidRPr="00E35CA9" w:rsidRDefault="0060635E" w:rsidP="0060635E">
      <w:pPr>
        <w:jc w:val="right"/>
        <w:rPr>
          <w:b/>
          <w:sz w:val="24"/>
          <w:szCs w:val="24"/>
          <w:lang w:val="sr-Cyrl-CS"/>
        </w:rPr>
      </w:pPr>
    </w:p>
    <w:p w:rsidR="0060635E" w:rsidRPr="00E35CA9" w:rsidRDefault="0076563A" w:rsidP="0060635E">
      <w:pPr>
        <w:jc w:val="right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dr</w:t>
      </w:r>
      <w:r w:rsidR="0060635E" w:rsidRPr="00E35CA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Slavka</w:t>
      </w:r>
      <w:r w:rsidR="0060635E" w:rsidRPr="00E35CA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Drašković</w:t>
      </w:r>
    </w:p>
    <w:p w:rsidR="00621DCD" w:rsidRDefault="00621DCD"/>
    <w:sectPr w:rsidR="00621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5D" w:rsidRDefault="00865D5D" w:rsidP="0076563A">
      <w:r>
        <w:separator/>
      </w:r>
    </w:p>
  </w:endnote>
  <w:endnote w:type="continuationSeparator" w:id="0">
    <w:p w:rsidR="00865D5D" w:rsidRDefault="00865D5D" w:rsidP="0076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3A" w:rsidRDefault="00765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3A" w:rsidRDefault="007656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3A" w:rsidRDefault="00765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5D" w:rsidRDefault="00865D5D" w:rsidP="0076563A">
      <w:r>
        <w:separator/>
      </w:r>
    </w:p>
  </w:footnote>
  <w:footnote w:type="continuationSeparator" w:id="0">
    <w:p w:rsidR="00865D5D" w:rsidRDefault="00865D5D" w:rsidP="0076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3A" w:rsidRDefault="00765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3A" w:rsidRDefault="00765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3A" w:rsidRDefault="007656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090B"/>
    <w:multiLevelType w:val="hybridMultilevel"/>
    <w:tmpl w:val="1304E0F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E"/>
    <w:rsid w:val="0060635E"/>
    <w:rsid w:val="00621DCD"/>
    <w:rsid w:val="0076563A"/>
    <w:rsid w:val="0086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3A"/>
    <w:rPr>
      <w:rFonts w:ascii="Times New Roman" w:eastAsia="Times New Roman" w:hAnsi="Times New Roman" w:cs="Times New Roman"/>
      <w:sz w:val="20"/>
      <w:szCs w:val="20"/>
      <w:lang w:val="sr-Latn-CS" w:eastAsia="hu-HU"/>
    </w:rPr>
  </w:style>
  <w:style w:type="paragraph" w:styleId="Footer">
    <w:name w:val="footer"/>
    <w:basedOn w:val="Normal"/>
    <w:link w:val="FooterChar"/>
    <w:uiPriority w:val="99"/>
    <w:unhideWhenUsed/>
    <w:rsid w:val="00765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63A"/>
    <w:rPr>
      <w:rFonts w:ascii="Times New Roman" w:eastAsia="Times New Roman" w:hAnsi="Times New Roman" w:cs="Times New Roman"/>
      <w:sz w:val="20"/>
      <w:szCs w:val="20"/>
      <w:lang w:val="sr-Latn-C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63A"/>
    <w:rPr>
      <w:rFonts w:ascii="Times New Roman" w:eastAsia="Times New Roman" w:hAnsi="Times New Roman" w:cs="Times New Roman"/>
      <w:sz w:val="20"/>
      <w:szCs w:val="20"/>
      <w:lang w:val="sr-Latn-CS" w:eastAsia="hu-HU"/>
    </w:rPr>
  </w:style>
  <w:style w:type="paragraph" w:styleId="Footer">
    <w:name w:val="footer"/>
    <w:basedOn w:val="Normal"/>
    <w:link w:val="FooterChar"/>
    <w:uiPriority w:val="99"/>
    <w:unhideWhenUsed/>
    <w:rsid w:val="00765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63A"/>
    <w:rPr>
      <w:rFonts w:ascii="Times New Roman" w:eastAsia="Times New Roman" w:hAnsi="Times New Roman" w:cs="Times New Roman"/>
      <w:sz w:val="20"/>
      <w:szCs w:val="20"/>
      <w:lang w:val="sr-Latn-C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ropolija-zagrebacka.org/images/stories/novosti/2013/dijaspora10.JP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Radoslava Markovic</cp:lastModifiedBy>
  <cp:revision>3</cp:revision>
  <dcterms:created xsi:type="dcterms:W3CDTF">2013-04-03T12:57:00Z</dcterms:created>
  <dcterms:modified xsi:type="dcterms:W3CDTF">2013-04-10T11:24:00Z</dcterms:modified>
</cp:coreProperties>
</file>